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268"/>
        <w:gridCol w:w="850"/>
        <w:gridCol w:w="1699"/>
      </w:tblGrid>
      <w:tr w:rsidR="00D02782" w:rsidRPr="00CD0705" w14:paraId="5E8F5B14" w14:textId="77777777" w:rsidTr="00D02782">
        <w:trPr>
          <w:gridBefore w:val="1"/>
          <w:wBefore w:w="4253" w:type="dxa"/>
        </w:trPr>
        <w:tc>
          <w:tcPr>
            <w:tcW w:w="2268" w:type="dxa"/>
            <w:tcBorders>
              <w:bottom w:val="dotted" w:sz="6" w:space="0" w:color="auto"/>
            </w:tcBorders>
          </w:tcPr>
          <w:p w14:paraId="7C34DDB2" w14:textId="77777777" w:rsidR="00CD0705" w:rsidRPr="00CD0705" w:rsidRDefault="00CD0705" w:rsidP="00CD0705">
            <w:pPr>
              <w:pStyle w:val="Nagwek3"/>
              <w:tabs>
                <w:tab w:val="left" w:leader="dot" w:pos="6521"/>
                <w:tab w:val="left" w:leader="dot" w:pos="8789"/>
              </w:tabs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329E084" w14:textId="77777777" w:rsidR="00CD0705" w:rsidRPr="00CD0705" w:rsidRDefault="00CD0705" w:rsidP="00CD0705">
            <w:pPr>
              <w:pStyle w:val="Nagwek3"/>
              <w:tabs>
                <w:tab w:val="left" w:leader="dot" w:pos="6521"/>
                <w:tab w:val="left" w:leader="dot" w:pos="8789"/>
              </w:tabs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CD070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, dnia</w:t>
            </w:r>
          </w:p>
        </w:tc>
        <w:tc>
          <w:tcPr>
            <w:tcW w:w="1699" w:type="dxa"/>
            <w:tcBorders>
              <w:bottom w:val="dotted" w:sz="6" w:space="0" w:color="auto"/>
            </w:tcBorders>
          </w:tcPr>
          <w:p w14:paraId="4896DC54" w14:textId="77777777" w:rsidR="00CD0705" w:rsidRPr="00CD0705" w:rsidRDefault="00CD0705" w:rsidP="00CD0705">
            <w:pPr>
              <w:pStyle w:val="Nagwek3"/>
              <w:tabs>
                <w:tab w:val="left" w:leader="dot" w:pos="6521"/>
                <w:tab w:val="left" w:leader="dot" w:pos="8789"/>
              </w:tabs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D02782" w:rsidRPr="00CD0705" w14:paraId="51B904B8" w14:textId="77777777" w:rsidTr="00D02782">
        <w:trPr>
          <w:gridBefore w:val="1"/>
          <w:wBefore w:w="4253" w:type="dxa"/>
        </w:trPr>
        <w:tc>
          <w:tcPr>
            <w:tcW w:w="2268" w:type="dxa"/>
            <w:tcBorders>
              <w:top w:val="dotted" w:sz="6" w:space="0" w:color="auto"/>
            </w:tcBorders>
          </w:tcPr>
          <w:p w14:paraId="3CA602EE" w14:textId="77777777" w:rsidR="00CD0705" w:rsidRPr="00CD0705" w:rsidRDefault="00CD0705" w:rsidP="00CD0705">
            <w:pPr>
              <w:pStyle w:val="Nagwek3"/>
              <w:tabs>
                <w:tab w:val="left" w:leader="dot" w:pos="6521"/>
                <w:tab w:val="left" w:leader="dot" w:pos="8789"/>
              </w:tabs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CD0705">
              <w:rPr>
                <w:rFonts w:asciiTheme="minorHAnsi" w:hAnsiTheme="minorHAnsi" w:cstheme="minorHAnsi"/>
                <w:b w:val="0"/>
                <w:bCs/>
                <w:sz w:val="20"/>
              </w:rPr>
              <w:t>(miejscowość)</w:t>
            </w:r>
          </w:p>
        </w:tc>
        <w:tc>
          <w:tcPr>
            <w:tcW w:w="850" w:type="dxa"/>
          </w:tcPr>
          <w:p w14:paraId="47CB372E" w14:textId="77777777" w:rsidR="00CD0705" w:rsidRPr="00CD0705" w:rsidRDefault="00CD0705" w:rsidP="00CD0705">
            <w:pPr>
              <w:pStyle w:val="Nagwek3"/>
              <w:tabs>
                <w:tab w:val="left" w:leader="dot" w:pos="6521"/>
                <w:tab w:val="left" w:leader="dot" w:pos="8789"/>
              </w:tabs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tted" w:sz="6" w:space="0" w:color="auto"/>
            </w:tcBorders>
          </w:tcPr>
          <w:p w14:paraId="5A10CDEE" w14:textId="77777777" w:rsidR="00CD0705" w:rsidRPr="00CD0705" w:rsidRDefault="00CD0705" w:rsidP="00CD0705">
            <w:pPr>
              <w:pStyle w:val="Nagwek3"/>
              <w:tabs>
                <w:tab w:val="left" w:leader="dot" w:pos="6521"/>
                <w:tab w:val="left" w:leader="dot" w:pos="8789"/>
              </w:tabs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CD0705">
              <w:rPr>
                <w:rFonts w:asciiTheme="minorHAnsi" w:hAnsiTheme="minorHAnsi" w:cstheme="minorHAnsi"/>
                <w:b w:val="0"/>
                <w:bCs/>
                <w:sz w:val="20"/>
              </w:rPr>
              <w:t>(data)</w:t>
            </w:r>
          </w:p>
        </w:tc>
      </w:tr>
      <w:tr w:rsidR="00CD0705" w14:paraId="35C33A82" w14:textId="77777777" w:rsidTr="00D02782">
        <w:trPr>
          <w:gridAfter w:val="3"/>
          <w:wAfter w:w="4817" w:type="dxa"/>
          <w:trHeight w:val="953"/>
        </w:trPr>
        <w:tc>
          <w:tcPr>
            <w:tcW w:w="4253" w:type="dxa"/>
            <w:tcBorders>
              <w:bottom w:val="dotted" w:sz="6" w:space="0" w:color="auto"/>
            </w:tcBorders>
          </w:tcPr>
          <w:p w14:paraId="41F6D7D7" w14:textId="77777777" w:rsidR="00CD0705" w:rsidRDefault="00CD0705" w:rsidP="00CD0705">
            <w:pPr>
              <w:pStyle w:val="Nagwek2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D0705" w:rsidRPr="00CD0705" w14:paraId="5E985F17" w14:textId="77777777" w:rsidTr="00D02782">
        <w:trPr>
          <w:gridAfter w:val="3"/>
          <w:wAfter w:w="4817" w:type="dxa"/>
        </w:trPr>
        <w:tc>
          <w:tcPr>
            <w:tcW w:w="4253" w:type="dxa"/>
            <w:tcBorders>
              <w:top w:val="dotted" w:sz="6" w:space="0" w:color="auto"/>
            </w:tcBorders>
          </w:tcPr>
          <w:p w14:paraId="1DA85A2E" w14:textId="77777777" w:rsidR="00CD0705" w:rsidRPr="00CD0705" w:rsidRDefault="00CD0705" w:rsidP="00CD0705">
            <w:pPr>
              <w:spacing w:line="300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 w:rsidRPr="00CD0705">
              <w:rPr>
                <w:rFonts w:asciiTheme="minorHAnsi" w:hAnsiTheme="minorHAnsi" w:cstheme="minorHAnsi"/>
              </w:rPr>
              <w:t>(imię i nazwisko lub nazwa przedsiębiorcy)</w:t>
            </w:r>
          </w:p>
        </w:tc>
      </w:tr>
      <w:tr w:rsidR="00CD0705" w14:paraId="02B9A40F" w14:textId="77777777" w:rsidTr="00D02782">
        <w:trPr>
          <w:gridAfter w:val="3"/>
          <w:wAfter w:w="4817" w:type="dxa"/>
          <w:trHeight w:val="542"/>
        </w:trPr>
        <w:tc>
          <w:tcPr>
            <w:tcW w:w="4253" w:type="dxa"/>
            <w:tcBorders>
              <w:bottom w:val="dotted" w:sz="6" w:space="0" w:color="auto"/>
            </w:tcBorders>
          </w:tcPr>
          <w:p w14:paraId="1684E108" w14:textId="77777777" w:rsidR="00CD0705" w:rsidRDefault="00CD0705" w:rsidP="00CD0705">
            <w:pPr>
              <w:pStyle w:val="Nagwek2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D0705" w:rsidRPr="00CD0705" w14:paraId="37CCE7D7" w14:textId="77777777" w:rsidTr="00D02782">
        <w:trPr>
          <w:gridAfter w:val="3"/>
          <w:wAfter w:w="4817" w:type="dxa"/>
        </w:trPr>
        <w:tc>
          <w:tcPr>
            <w:tcW w:w="4253" w:type="dxa"/>
            <w:tcBorders>
              <w:top w:val="dotted" w:sz="6" w:space="0" w:color="auto"/>
            </w:tcBorders>
          </w:tcPr>
          <w:p w14:paraId="26D7971D" w14:textId="77777777" w:rsidR="00CD0705" w:rsidRPr="00CD0705" w:rsidRDefault="00CD0705" w:rsidP="00CD0705">
            <w:pPr>
              <w:spacing w:line="300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D0705">
              <w:rPr>
                <w:rFonts w:asciiTheme="minorHAnsi" w:hAnsiTheme="minorHAnsi" w:cstheme="minorHAnsi"/>
              </w:rPr>
              <w:t>adres zamieszkania lub siedziby przedsiębiorcy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CD0705" w14:paraId="16F92A54" w14:textId="77777777" w:rsidTr="00D02782">
        <w:trPr>
          <w:gridAfter w:val="3"/>
          <w:wAfter w:w="4817" w:type="dxa"/>
          <w:trHeight w:val="530"/>
        </w:trPr>
        <w:tc>
          <w:tcPr>
            <w:tcW w:w="4253" w:type="dxa"/>
            <w:tcBorders>
              <w:bottom w:val="dotted" w:sz="6" w:space="0" w:color="auto"/>
            </w:tcBorders>
          </w:tcPr>
          <w:p w14:paraId="4AE6E557" w14:textId="77777777" w:rsidR="00CD0705" w:rsidRDefault="00CD0705" w:rsidP="00CD0705">
            <w:pPr>
              <w:pStyle w:val="Nagwek2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D0705" w:rsidRPr="00CD0705" w14:paraId="06DC8C76" w14:textId="77777777" w:rsidTr="00D02782">
        <w:trPr>
          <w:gridAfter w:val="3"/>
          <w:wAfter w:w="4817" w:type="dxa"/>
        </w:trPr>
        <w:tc>
          <w:tcPr>
            <w:tcW w:w="4253" w:type="dxa"/>
            <w:tcBorders>
              <w:top w:val="dotted" w:sz="6" w:space="0" w:color="auto"/>
            </w:tcBorders>
          </w:tcPr>
          <w:p w14:paraId="6FD98552" w14:textId="77777777" w:rsidR="00CD0705" w:rsidRPr="00CD0705" w:rsidRDefault="00CD0705" w:rsidP="00CD0705">
            <w:pPr>
              <w:spacing w:line="300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D0705">
              <w:rPr>
                <w:rFonts w:asciiTheme="minorHAnsi" w:hAnsiTheme="minorHAnsi" w:cstheme="minorHAnsi"/>
              </w:rPr>
              <w:t>numer  identyfikacji  podatkowej  NIP)</w:t>
            </w:r>
          </w:p>
        </w:tc>
      </w:tr>
      <w:tr w:rsidR="00CD0705" w14:paraId="1FA06563" w14:textId="77777777" w:rsidTr="00D02782">
        <w:trPr>
          <w:gridAfter w:val="3"/>
          <w:wAfter w:w="4817" w:type="dxa"/>
          <w:trHeight w:val="532"/>
        </w:trPr>
        <w:tc>
          <w:tcPr>
            <w:tcW w:w="4253" w:type="dxa"/>
            <w:tcBorders>
              <w:bottom w:val="dotted" w:sz="6" w:space="0" w:color="auto"/>
            </w:tcBorders>
          </w:tcPr>
          <w:p w14:paraId="56052D1C" w14:textId="77777777" w:rsidR="00CD0705" w:rsidRDefault="00CD0705" w:rsidP="00CD0705">
            <w:pPr>
              <w:pStyle w:val="Nagwek2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D0705" w:rsidRPr="00CD0705" w14:paraId="28F424AF" w14:textId="77777777" w:rsidTr="00D02782">
        <w:trPr>
          <w:gridAfter w:val="3"/>
          <w:wAfter w:w="4817" w:type="dxa"/>
        </w:trPr>
        <w:tc>
          <w:tcPr>
            <w:tcW w:w="4253" w:type="dxa"/>
            <w:tcBorders>
              <w:top w:val="dotted" w:sz="6" w:space="0" w:color="auto"/>
            </w:tcBorders>
          </w:tcPr>
          <w:p w14:paraId="675E551D" w14:textId="77777777" w:rsidR="00CD0705" w:rsidRPr="00CD0705" w:rsidRDefault="00CD0705" w:rsidP="00CD0705">
            <w:pPr>
              <w:spacing w:line="300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D0705">
              <w:rPr>
                <w:rFonts w:asciiTheme="minorHAnsi" w:hAnsiTheme="minorHAnsi" w:cstheme="minorHAnsi"/>
              </w:rPr>
              <w:t>telefon kontaktowy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</w:tbl>
    <w:p w14:paraId="39301DAC" w14:textId="77777777" w:rsidR="00CD0705" w:rsidRDefault="00CD0705" w:rsidP="001F2EBD">
      <w:pPr>
        <w:spacing w:line="300" w:lineRule="atLeast"/>
        <w:ind w:left="4820" w:firstLine="709"/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Burmistrz Jastrzębia </w:t>
      </w:r>
    </w:p>
    <w:p w14:paraId="05EF2FFF" w14:textId="77777777" w:rsidR="00153776" w:rsidRPr="00CD0705" w:rsidRDefault="00CD0705" w:rsidP="001F2EBD">
      <w:pPr>
        <w:spacing w:line="300" w:lineRule="atLeast"/>
        <w:ind w:left="4820" w:firstLine="709"/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</w:t>
      </w:r>
      <w:r w:rsidR="00153776" w:rsidRPr="00CD0705">
        <w:rPr>
          <w:rFonts w:asciiTheme="minorHAnsi" w:hAnsiTheme="minorHAnsi" w:cstheme="minorHAnsi"/>
          <w:b/>
          <w:sz w:val="24"/>
          <w:szCs w:val="24"/>
        </w:rPr>
        <w:t>l. Niepodległości 5</w:t>
      </w:r>
    </w:p>
    <w:p w14:paraId="4410FB50" w14:textId="77777777" w:rsidR="00153776" w:rsidRPr="00CD0705" w:rsidRDefault="00153776" w:rsidP="001F2EBD">
      <w:pPr>
        <w:spacing w:line="300" w:lineRule="atLeast"/>
        <w:ind w:left="4820" w:firstLine="709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CD0705">
        <w:rPr>
          <w:rFonts w:asciiTheme="minorHAnsi" w:hAnsiTheme="minorHAnsi" w:cstheme="minorHAnsi"/>
          <w:b/>
          <w:sz w:val="24"/>
          <w:szCs w:val="24"/>
        </w:rPr>
        <w:t>26 – 502 Jastrząb</w:t>
      </w:r>
    </w:p>
    <w:p w14:paraId="5A86164F" w14:textId="77777777" w:rsidR="008222DE" w:rsidRPr="00CD0705" w:rsidRDefault="008222DE" w:rsidP="001F2EBD">
      <w:pPr>
        <w:spacing w:line="300" w:lineRule="atLeast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512C444" w14:textId="77777777" w:rsidR="00A96A73" w:rsidRPr="00CD0705" w:rsidRDefault="008222DE" w:rsidP="001F2EBD">
      <w:pPr>
        <w:spacing w:line="300" w:lineRule="atLeast"/>
        <w:contextualSpacing/>
        <w:jc w:val="center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CD0705">
        <w:rPr>
          <w:rFonts w:asciiTheme="minorHAnsi" w:hAnsiTheme="minorHAnsi" w:cstheme="minorHAnsi"/>
          <w:b/>
          <w:spacing w:val="20"/>
          <w:sz w:val="24"/>
          <w:szCs w:val="24"/>
        </w:rPr>
        <w:t>OŚWIADCZENIE</w:t>
      </w:r>
    </w:p>
    <w:p w14:paraId="1C00504D" w14:textId="77777777" w:rsidR="008222DE" w:rsidRPr="00CD0705" w:rsidRDefault="008222DE" w:rsidP="001F2EBD">
      <w:pPr>
        <w:spacing w:line="300" w:lineRule="atLeast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53156D84" w14:textId="77777777" w:rsidR="00CD40C9" w:rsidRPr="00CD0705" w:rsidRDefault="008222DE" w:rsidP="00D06DEC">
      <w:p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D0705">
        <w:rPr>
          <w:rFonts w:asciiTheme="minorHAnsi" w:hAnsiTheme="minorHAnsi" w:cstheme="minorHAnsi"/>
          <w:sz w:val="24"/>
          <w:szCs w:val="24"/>
        </w:rPr>
        <w:t>Ja, niżej podpisany oświadczam, że</w:t>
      </w:r>
      <w:r w:rsidR="00CD40C9" w:rsidRPr="00CD0705">
        <w:rPr>
          <w:rFonts w:asciiTheme="minorHAnsi" w:hAnsiTheme="minorHAnsi" w:cstheme="minorHAnsi"/>
          <w:sz w:val="24"/>
          <w:szCs w:val="24"/>
        </w:rPr>
        <w:t>:</w:t>
      </w:r>
    </w:p>
    <w:p w14:paraId="78174F18" w14:textId="77777777" w:rsidR="00B97509" w:rsidRDefault="002223D0" w:rsidP="00D06DEC">
      <w:pPr>
        <w:numPr>
          <w:ilvl w:val="0"/>
          <w:numId w:val="15"/>
        </w:numPr>
        <w:tabs>
          <w:tab w:val="left" w:leader="dot" w:pos="1701"/>
          <w:tab w:val="left" w:leader="dot" w:pos="8789"/>
        </w:tabs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D0705">
        <w:rPr>
          <w:rFonts w:asciiTheme="minorHAnsi" w:hAnsiTheme="minorHAnsi" w:cstheme="minorHAnsi"/>
          <w:sz w:val="24"/>
          <w:szCs w:val="24"/>
        </w:rPr>
        <w:t>F</w:t>
      </w:r>
      <w:r w:rsidR="00B97509" w:rsidRPr="00CD0705">
        <w:rPr>
          <w:rFonts w:asciiTheme="minorHAnsi" w:hAnsiTheme="minorHAnsi" w:cstheme="minorHAnsi"/>
          <w:sz w:val="24"/>
          <w:szCs w:val="24"/>
        </w:rPr>
        <w:t>irma</w:t>
      </w:r>
      <w:r w:rsidR="00CD0705">
        <w:rPr>
          <w:rFonts w:asciiTheme="minorHAnsi" w:hAnsiTheme="minorHAnsi" w:cstheme="minorHAnsi"/>
          <w:sz w:val="24"/>
          <w:szCs w:val="24"/>
        </w:rPr>
        <w:tab/>
      </w:r>
      <w:r w:rsidR="00CD0705">
        <w:rPr>
          <w:rFonts w:asciiTheme="minorHAnsi" w:hAnsiTheme="minorHAnsi" w:cstheme="minorHAnsi"/>
          <w:sz w:val="24"/>
          <w:szCs w:val="24"/>
        </w:rPr>
        <w:tab/>
      </w:r>
    </w:p>
    <w:p w14:paraId="31424C5F" w14:textId="77777777" w:rsidR="00CD0705" w:rsidRDefault="00CD0705" w:rsidP="00D06DEC">
      <w:pPr>
        <w:tabs>
          <w:tab w:val="left" w:leader="dot" w:pos="1701"/>
          <w:tab w:val="left" w:leader="dot" w:pos="8789"/>
        </w:tabs>
        <w:spacing w:line="276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5778ADB4" w14:textId="77777777" w:rsidR="00CD0705" w:rsidRDefault="00CD0705" w:rsidP="00D06DEC">
      <w:pPr>
        <w:tabs>
          <w:tab w:val="left" w:leader="dot" w:pos="1701"/>
          <w:tab w:val="left" w:leader="dot" w:pos="8789"/>
        </w:tabs>
        <w:spacing w:line="276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4BACC063" w14:textId="77777777" w:rsidR="00CD0705" w:rsidRDefault="00CD0705" w:rsidP="00D06DEC">
      <w:pPr>
        <w:tabs>
          <w:tab w:val="left" w:leader="dot" w:pos="1701"/>
          <w:tab w:val="left" w:leader="dot" w:pos="8789"/>
        </w:tabs>
        <w:spacing w:line="276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3D5D6251" w14:textId="77777777" w:rsidR="00B97509" w:rsidRPr="00CD0705" w:rsidRDefault="00B97509" w:rsidP="00D06DEC">
      <w:pPr>
        <w:spacing w:line="276" w:lineRule="auto"/>
        <w:ind w:left="709"/>
        <w:contextualSpacing/>
        <w:rPr>
          <w:rFonts w:asciiTheme="minorHAnsi" w:hAnsiTheme="minorHAnsi" w:cstheme="minorHAnsi"/>
          <w:sz w:val="24"/>
          <w:szCs w:val="24"/>
        </w:rPr>
      </w:pPr>
      <w:r w:rsidRPr="00CD0705">
        <w:rPr>
          <w:rFonts w:asciiTheme="minorHAnsi" w:hAnsiTheme="minorHAnsi" w:cstheme="minorHAnsi"/>
          <w:sz w:val="24"/>
          <w:szCs w:val="24"/>
        </w:rPr>
        <w:t>nie ma zaległości podatkowych i zaległości w płaceniu sk</w:t>
      </w:r>
      <w:r w:rsidR="00CD40C9" w:rsidRPr="00CD0705">
        <w:rPr>
          <w:rFonts w:asciiTheme="minorHAnsi" w:hAnsiTheme="minorHAnsi" w:cstheme="minorHAnsi"/>
          <w:sz w:val="24"/>
          <w:szCs w:val="24"/>
        </w:rPr>
        <w:t>ł</w:t>
      </w:r>
      <w:r w:rsidRPr="00CD0705">
        <w:rPr>
          <w:rFonts w:asciiTheme="minorHAnsi" w:hAnsiTheme="minorHAnsi" w:cstheme="minorHAnsi"/>
          <w:sz w:val="24"/>
          <w:szCs w:val="24"/>
        </w:rPr>
        <w:t>adek na ubezpieczenie zdrowotne lub społeczne</w:t>
      </w:r>
      <w:r w:rsidR="00CD40C9" w:rsidRPr="00CD0705">
        <w:rPr>
          <w:rFonts w:asciiTheme="minorHAnsi" w:hAnsiTheme="minorHAnsi" w:cstheme="minorHAnsi"/>
          <w:sz w:val="24"/>
          <w:szCs w:val="24"/>
        </w:rPr>
        <w:t>,</w:t>
      </w:r>
    </w:p>
    <w:p w14:paraId="42919AC9" w14:textId="77777777" w:rsidR="009870F2" w:rsidRPr="00CD0705" w:rsidRDefault="009870F2" w:rsidP="00D06DEC">
      <w:pPr>
        <w:spacing w:line="276" w:lineRule="auto"/>
        <w:ind w:left="709"/>
        <w:contextualSpacing/>
        <w:rPr>
          <w:rFonts w:asciiTheme="minorHAnsi" w:hAnsiTheme="minorHAnsi" w:cstheme="minorHAnsi"/>
          <w:sz w:val="24"/>
          <w:szCs w:val="24"/>
        </w:rPr>
      </w:pPr>
    </w:p>
    <w:p w14:paraId="66EBF74B" w14:textId="77777777" w:rsidR="00CD40C9" w:rsidRPr="00CD0705" w:rsidRDefault="002223D0" w:rsidP="00D06DEC">
      <w:pPr>
        <w:numPr>
          <w:ilvl w:val="0"/>
          <w:numId w:val="15"/>
        </w:num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D0705">
        <w:rPr>
          <w:rFonts w:asciiTheme="minorHAnsi" w:hAnsiTheme="minorHAnsi" w:cstheme="minorHAnsi"/>
          <w:sz w:val="24"/>
          <w:szCs w:val="24"/>
        </w:rPr>
        <w:t>J</w:t>
      </w:r>
      <w:r w:rsidR="00CD40C9" w:rsidRPr="00CD0705">
        <w:rPr>
          <w:rFonts w:asciiTheme="minorHAnsi" w:hAnsiTheme="minorHAnsi" w:cstheme="minorHAnsi"/>
          <w:sz w:val="24"/>
          <w:szCs w:val="24"/>
        </w:rPr>
        <w:t>estem świadomy odpowie</w:t>
      </w:r>
      <w:r w:rsidR="009870F2" w:rsidRPr="00CD0705">
        <w:rPr>
          <w:rFonts w:asciiTheme="minorHAnsi" w:hAnsiTheme="minorHAnsi" w:cstheme="minorHAnsi"/>
          <w:sz w:val="24"/>
          <w:szCs w:val="24"/>
        </w:rPr>
        <w:t>dzialności karnej za złożeni</w:t>
      </w:r>
      <w:r w:rsidR="00CD40C9" w:rsidRPr="00CD0705">
        <w:rPr>
          <w:rFonts w:asciiTheme="minorHAnsi" w:hAnsiTheme="minorHAnsi" w:cstheme="minorHAnsi"/>
          <w:sz w:val="24"/>
          <w:szCs w:val="24"/>
        </w:rPr>
        <w:t xml:space="preserve">e fałszywego </w:t>
      </w:r>
      <w:r w:rsidR="009870F2" w:rsidRPr="00CD0705">
        <w:rPr>
          <w:rFonts w:asciiTheme="minorHAnsi" w:hAnsiTheme="minorHAnsi" w:cstheme="minorHAnsi"/>
          <w:sz w:val="24"/>
          <w:szCs w:val="24"/>
        </w:rPr>
        <w:t>oświadczenia.</w:t>
      </w:r>
    </w:p>
    <w:p w14:paraId="057AF621" w14:textId="77777777" w:rsidR="00CD0705" w:rsidRDefault="00CD0705" w:rsidP="007D44F4">
      <w:pPr>
        <w:pStyle w:val="Nagwek4"/>
        <w:spacing w:line="300" w:lineRule="exact"/>
        <w:ind w:left="5670" w:firstLine="6"/>
        <w:contextualSpacing/>
        <w:rPr>
          <w:rFonts w:asciiTheme="minorHAnsi" w:hAnsiTheme="minorHAnsi" w:cstheme="minorHAnsi"/>
          <w:szCs w:val="24"/>
        </w:rPr>
      </w:pPr>
    </w:p>
    <w:p w14:paraId="59410975" w14:textId="77777777" w:rsidR="00CD0705" w:rsidRPr="00CD0705" w:rsidRDefault="00CD0705" w:rsidP="00CD0705"/>
    <w:tbl>
      <w:tblPr>
        <w:tblStyle w:val="Tabela-Siatka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0"/>
      </w:tblGrid>
      <w:tr w:rsidR="00CD0705" w:rsidRPr="00D06DEC" w14:paraId="4839378F" w14:textId="77777777" w:rsidTr="00D02782">
        <w:trPr>
          <w:trHeight w:val="781"/>
        </w:trPr>
        <w:tc>
          <w:tcPr>
            <w:tcW w:w="9060" w:type="dxa"/>
            <w:tcBorders>
              <w:bottom w:val="dotted" w:sz="6" w:space="0" w:color="auto"/>
            </w:tcBorders>
          </w:tcPr>
          <w:p w14:paraId="2F14B38F" w14:textId="77777777" w:rsidR="00CD0705" w:rsidRPr="00D06DEC" w:rsidRDefault="00CD0705" w:rsidP="00CD0705">
            <w:pPr>
              <w:pStyle w:val="Nagwek4"/>
              <w:spacing w:line="300" w:lineRule="exact"/>
              <w:contextualSpacing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D0705" w14:paraId="0B705160" w14:textId="77777777" w:rsidTr="00D02782">
        <w:tc>
          <w:tcPr>
            <w:tcW w:w="9060" w:type="dxa"/>
            <w:tcBorders>
              <w:top w:val="dotted" w:sz="6" w:space="0" w:color="auto"/>
            </w:tcBorders>
          </w:tcPr>
          <w:p w14:paraId="56155525" w14:textId="77777777" w:rsidR="00CD0705" w:rsidRPr="00CD0705" w:rsidRDefault="00CD0705" w:rsidP="00CD0705">
            <w:pPr>
              <w:pStyle w:val="Nagwek4"/>
              <w:spacing w:line="300" w:lineRule="exact"/>
              <w:contextualSpacing/>
              <w:jc w:val="center"/>
              <w:rPr>
                <w:rFonts w:asciiTheme="minorHAnsi" w:hAnsiTheme="minorHAnsi" w:cstheme="minorHAnsi"/>
                <w:sz w:val="20"/>
              </w:rPr>
            </w:pPr>
            <w:r w:rsidRPr="00CD0705">
              <w:rPr>
                <w:rFonts w:asciiTheme="minorHAnsi" w:hAnsiTheme="minorHAnsi" w:cstheme="minorHAnsi"/>
                <w:sz w:val="20"/>
              </w:rPr>
              <w:t>(</w:t>
            </w:r>
            <w:r w:rsidRPr="00CD0705">
              <w:rPr>
                <w:rFonts w:asciiTheme="minorHAnsi" w:hAnsiTheme="minorHAnsi" w:cstheme="minorHAnsi"/>
                <w:sz w:val="20"/>
              </w:rPr>
              <w:t>podpis wnioskodawcy</w:t>
            </w:r>
            <w:r w:rsidRPr="00CD0705"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</w:tbl>
    <w:p w14:paraId="6EEE76AF" w14:textId="77777777" w:rsidR="00A96A73" w:rsidRPr="00CD0705" w:rsidRDefault="00A96A73" w:rsidP="00CD0705">
      <w:pPr>
        <w:pStyle w:val="Nagwek4"/>
        <w:spacing w:line="300" w:lineRule="exact"/>
        <w:ind w:left="5670" w:firstLine="6"/>
        <w:contextualSpacing/>
        <w:jc w:val="center"/>
        <w:rPr>
          <w:rFonts w:asciiTheme="minorHAnsi" w:hAnsiTheme="minorHAnsi" w:cstheme="minorHAnsi"/>
          <w:szCs w:val="24"/>
        </w:rPr>
      </w:pPr>
    </w:p>
    <w:sectPr w:rsidR="00A96A73" w:rsidRPr="00CD0705" w:rsidSect="00CD0705">
      <w:headerReference w:type="even" r:id="rId7"/>
      <w:head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963F1" w14:textId="77777777" w:rsidR="007D6D1C" w:rsidRDefault="007D6D1C">
      <w:r>
        <w:separator/>
      </w:r>
    </w:p>
  </w:endnote>
  <w:endnote w:type="continuationSeparator" w:id="0">
    <w:p w14:paraId="42EB9500" w14:textId="77777777" w:rsidR="007D6D1C" w:rsidRDefault="007D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1BD6E" w14:textId="77777777" w:rsidR="007D6D1C" w:rsidRDefault="007D6D1C">
      <w:r>
        <w:separator/>
      </w:r>
    </w:p>
  </w:footnote>
  <w:footnote w:type="continuationSeparator" w:id="0">
    <w:p w14:paraId="5C9B1DBD" w14:textId="77777777" w:rsidR="007D6D1C" w:rsidRDefault="007D6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D1940" w14:textId="77777777" w:rsidR="007900B6" w:rsidRDefault="007900B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1E8FFA" w14:textId="77777777" w:rsidR="007900B6" w:rsidRDefault="007900B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495E" w14:textId="77777777" w:rsidR="007900B6" w:rsidRDefault="007900B6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602"/>
    <w:multiLevelType w:val="singleLevel"/>
    <w:tmpl w:val="BCB0517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4035A5"/>
    <w:multiLevelType w:val="singleLevel"/>
    <w:tmpl w:val="8C16BD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" w15:restartNumberingAfterBreak="0">
    <w:nsid w:val="29D747D9"/>
    <w:multiLevelType w:val="hybridMultilevel"/>
    <w:tmpl w:val="60F40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445CD"/>
    <w:multiLevelType w:val="hybridMultilevel"/>
    <w:tmpl w:val="B4CA593C"/>
    <w:lvl w:ilvl="0" w:tplc="F42013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6D1A9F"/>
    <w:multiLevelType w:val="hybridMultilevel"/>
    <w:tmpl w:val="1408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116CF"/>
    <w:multiLevelType w:val="hybridMultilevel"/>
    <w:tmpl w:val="6E1806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AE1ECD"/>
    <w:multiLevelType w:val="hybridMultilevel"/>
    <w:tmpl w:val="8DCAE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8268C"/>
    <w:multiLevelType w:val="hybridMultilevel"/>
    <w:tmpl w:val="FDE85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475E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</w:abstractNum>
  <w:abstractNum w:abstractNumId="9" w15:restartNumberingAfterBreak="0">
    <w:nsid w:val="452971CB"/>
    <w:multiLevelType w:val="hybridMultilevel"/>
    <w:tmpl w:val="B2D4EC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572A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i w:val="0"/>
        <w:sz w:val="24"/>
        <w:szCs w:val="24"/>
      </w:rPr>
    </w:lvl>
  </w:abstractNum>
  <w:abstractNum w:abstractNumId="11" w15:restartNumberingAfterBreak="0">
    <w:nsid w:val="4F466688"/>
    <w:multiLevelType w:val="singleLevel"/>
    <w:tmpl w:val="FDDA186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12" w15:restartNumberingAfterBreak="0">
    <w:nsid w:val="696A452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</w:abstractNum>
  <w:abstractNum w:abstractNumId="13" w15:restartNumberingAfterBreak="0">
    <w:nsid w:val="6BF851C3"/>
    <w:multiLevelType w:val="hybridMultilevel"/>
    <w:tmpl w:val="7ED8C60A"/>
    <w:lvl w:ilvl="0" w:tplc="04150001">
      <w:start w:val="8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F278A"/>
    <w:multiLevelType w:val="hybridMultilevel"/>
    <w:tmpl w:val="F94ED440"/>
    <w:lvl w:ilvl="0" w:tplc="E41C9C52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802668">
    <w:abstractNumId w:val="12"/>
  </w:num>
  <w:num w:numId="2" w16cid:durableId="1079525895">
    <w:abstractNumId w:val="11"/>
  </w:num>
  <w:num w:numId="3" w16cid:durableId="1118067178">
    <w:abstractNumId w:val="0"/>
  </w:num>
  <w:num w:numId="4" w16cid:durableId="806124906">
    <w:abstractNumId w:val="1"/>
  </w:num>
  <w:num w:numId="5" w16cid:durableId="477503558">
    <w:abstractNumId w:val="3"/>
  </w:num>
  <w:num w:numId="6" w16cid:durableId="1557735683">
    <w:abstractNumId w:val="6"/>
  </w:num>
  <w:num w:numId="7" w16cid:durableId="209609077">
    <w:abstractNumId w:val="10"/>
  </w:num>
  <w:num w:numId="8" w16cid:durableId="527718032">
    <w:abstractNumId w:val="5"/>
  </w:num>
  <w:num w:numId="9" w16cid:durableId="655652074">
    <w:abstractNumId w:val="9"/>
  </w:num>
  <w:num w:numId="10" w16cid:durableId="170993617">
    <w:abstractNumId w:val="4"/>
  </w:num>
  <w:num w:numId="11" w16cid:durableId="963581160">
    <w:abstractNumId w:val="13"/>
  </w:num>
  <w:num w:numId="12" w16cid:durableId="1258369404">
    <w:abstractNumId w:val="7"/>
  </w:num>
  <w:num w:numId="13" w16cid:durableId="640963333">
    <w:abstractNumId w:val="14"/>
  </w:num>
  <w:num w:numId="14" w16cid:durableId="797651966">
    <w:abstractNumId w:val="8"/>
  </w:num>
  <w:num w:numId="15" w16cid:durableId="1294752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96"/>
    <w:rsid w:val="00003CC3"/>
    <w:rsid w:val="00020016"/>
    <w:rsid w:val="00063F0A"/>
    <w:rsid w:val="00071A8B"/>
    <w:rsid w:val="000817E4"/>
    <w:rsid w:val="00082006"/>
    <w:rsid w:val="000A366F"/>
    <w:rsid w:val="00100B77"/>
    <w:rsid w:val="001448A9"/>
    <w:rsid w:val="00153776"/>
    <w:rsid w:val="001545FF"/>
    <w:rsid w:val="00173AD2"/>
    <w:rsid w:val="001C4847"/>
    <w:rsid w:val="001D64B2"/>
    <w:rsid w:val="001F2EBD"/>
    <w:rsid w:val="001F5609"/>
    <w:rsid w:val="001F6C9E"/>
    <w:rsid w:val="00201442"/>
    <w:rsid w:val="00206973"/>
    <w:rsid w:val="002223D0"/>
    <w:rsid w:val="00226077"/>
    <w:rsid w:val="00226BB2"/>
    <w:rsid w:val="00265D1A"/>
    <w:rsid w:val="00352773"/>
    <w:rsid w:val="00362755"/>
    <w:rsid w:val="00371BBA"/>
    <w:rsid w:val="00377104"/>
    <w:rsid w:val="00385FA8"/>
    <w:rsid w:val="003B581E"/>
    <w:rsid w:val="003D48D2"/>
    <w:rsid w:val="003F4D84"/>
    <w:rsid w:val="00430DC3"/>
    <w:rsid w:val="0043297C"/>
    <w:rsid w:val="00464D6E"/>
    <w:rsid w:val="00487E89"/>
    <w:rsid w:val="00496E2F"/>
    <w:rsid w:val="004A3BCF"/>
    <w:rsid w:val="004A7B67"/>
    <w:rsid w:val="004C15F5"/>
    <w:rsid w:val="00545B4C"/>
    <w:rsid w:val="005539E0"/>
    <w:rsid w:val="00556605"/>
    <w:rsid w:val="0056401A"/>
    <w:rsid w:val="0057551F"/>
    <w:rsid w:val="005D70DE"/>
    <w:rsid w:val="006068A5"/>
    <w:rsid w:val="0063552C"/>
    <w:rsid w:val="006E1247"/>
    <w:rsid w:val="007900B6"/>
    <w:rsid w:val="007B24E3"/>
    <w:rsid w:val="007B3FB7"/>
    <w:rsid w:val="007C732E"/>
    <w:rsid w:val="007D44F4"/>
    <w:rsid w:val="007D6D1C"/>
    <w:rsid w:val="007F3BBF"/>
    <w:rsid w:val="0081193F"/>
    <w:rsid w:val="008222DE"/>
    <w:rsid w:val="008459FA"/>
    <w:rsid w:val="00890A1F"/>
    <w:rsid w:val="00891EBA"/>
    <w:rsid w:val="00895F90"/>
    <w:rsid w:val="008A0215"/>
    <w:rsid w:val="008D4FF8"/>
    <w:rsid w:val="008D5273"/>
    <w:rsid w:val="008F0A96"/>
    <w:rsid w:val="008F6B51"/>
    <w:rsid w:val="009721E3"/>
    <w:rsid w:val="009870F2"/>
    <w:rsid w:val="009A598D"/>
    <w:rsid w:val="009A70EB"/>
    <w:rsid w:val="009F152A"/>
    <w:rsid w:val="00A15905"/>
    <w:rsid w:val="00A27142"/>
    <w:rsid w:val="00A57102"/>
    <w:rsid w:val="00A96A73"/>
    <w:rsid w:val="00B1200E"/>
    <w:rsid w:val="00B14FF5"/>
    <w:rsid w:val="00B361D9"/>
    <w:rsid w:val="00B7764C"/>
    <w:rsid w:val="00B97509"/>
    <w:rsid w:val="00BC015C"/>
    <w:rsid w:val="00BC4236"/>
    <w:rsid w:val="00BD1C4E"/>
    <w:rsid w:val="00C1129D"/>
    <w:rsid w:val="00C13041"/>
    <w:rsid w:val="00C93A94"/>
    <w:rsid w:val="00CD0705"/>
    <w:rsid w:val="00CD40C9"/>
    <w:rsid w:val="00CE3EB1"/>
    <w:rsid w:val="00CF399C"/>
    <w:rsid w:val="00CF508A"/>
    <w:rsid w:val="00D02782"/>
    <w:rsid w:val="00D06DEC"/>
    <w:rsid w:val="00D51BE7"/>
    <w:rsid w:val="00D557E0"/>
    <w:rsid w:val="00D7293C"/>
    <w:rsid w:val="00D93FA4"/>
    <w:rsid w:val="00D9496B"/>
    <w:rsid w:val="00DB0B31"/>
    <w:rsid w:val="00DF65C8"/>
    <w:rsid w:val="00E0010C"/>
    <w:rsid w:val="00E545BB"/>
    <w:rsid w:val="00E661A2"/>
    <w:rsid w:val="00EE259C"/>
    <w:rsid w:val="00EE43E4"/>
    <w:rsid w:val="00F55053"/>
    <w:rsid w:val="00F94DD0"/>
    <w:rsid w:val="00FC4273"/>
    <w:rsid w:val="00FD4816"/>
    <w:rsid w:val="00FE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AA466"/>
  <w15:chartTrackingRefBased/>
  <w15:docId w15:val="{95152C9B-5A0E-44D2-BB44-078DCA25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ind w:left="3540" w:firstLine="708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360" w:lineRule="auto"/>
      <w:ind w:left="426" w:hanging="426"/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rsid w:val="00464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64D6E"/>
  </w:style>
  <w:style w:type="table" w:styleId="Tabela-Siatka">
    <w:name w:val="Table Grid"/>
    <w:basedOn w:val="Standardowy"/>
    <w:rsid w:val="00CD0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663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8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781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UM Gdańsk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Wydz. Koordynacji Rozwoju</dc:creator>
  <cp:keywords/>
  <cp:lastModifiedBy>Marek Tomczyk</cp:lastModifiedBy>
  <cp:revision>4</cp:revision>
  <cp:lastPrinted>2023-05-19T10:06:00Z</cp:lastPrinted>
  <dcterms:created xsi:type="dcterms:W3CDTF">2023-05-19T09:52:00Z</dcterms:created>
  <dcterms:modified xsi:type="dcterms:W3CDTF">2023-05-19T10:06:00Z</dcterms:modified>
</cp:coreProperties>
</file>