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66DB" w14:textId="77777777" w:rsidR="00875F33" w:rsidRPr="00043CC7" w:rsidRDefault="00875F33" w:rsidP="00875F33">
      <w:pPr>
        <w:jc w:val="right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Załącznik nr  3 do zapytania ofertowego</w:t>
      </w:r>
    </w:p>
    <w:p w14:paraId="2FE4961C" w14:textId="77777777" w:rsidR="00875F33" w:rsidRPr="00043CC7" w:rsidRDefault="00875F33" w:rsidP="00875F33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F5F6CA3" w14:textId="77777777" w:rsidR="00875F33" w:rsidRPr="00043CC7" w:rsidRDefault="00875F33" w:rsidP="00875F3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3CC7">
        <w:rPr>
          <w:rFonts w:asciiTheme="minorHAnsi" w:hAnsiTheme="minorHAnsi" w:cstheme="minorHAnsi"/>
          <w:b/>
          <w:sz w:val="24"/>
          <w:szCs w:val="24"/>
        </w:rPr>
        <w:t>OŚWIADCZENIE  WYKONAWCY</w:t>
      </w:r>
    </w:p>
    <w:p w14:paraId="3AD79975" w14:textId="77777777" w:rsidR="00875F33" w:rsidRPr="00043CC7" w:rsidRDefault="00875F33" w:rsidP="00875F3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26FB3C" w14:textId="77777777" w:rsidR="00875F33" w:rsidRPr="00043CC7" w:rsidRDefault="00875F33" w:rsidP="00875F33">
      <w:pPr>
        <w:jc w:val="both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Wyrażam chęć uczestnictwa w postępowaniu prowadzonym w trybie zapytania ofertowego organizowanym przez Urząd Miejski w Jastrzębiu, Pl. Niepodległości 5, 26-502 Jastrząb na zadanie p.n.:</w:t>
      </w:r>
    </w:p>
    <w:p w14:paraId="7E8135EA" w14:textId="77777777" w:rsidR="00875F33" w:rsidRPr="00043CC7" w:rsidRDefault="00875F33" w:rsidP="00875F33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43CC7">
        <w:rPr>
          <w:rFonts w:asciiTheme="minorHAnsi" w:hAnsiTheme="minorHAnsi" w:cstheme="minorHAnsi"/>
          <w:b/>
          <w:sz w:val="24"/>
          <w:szCs w:val="24"/>
        </w:rPr>
        <w:t>,,Świadczenie  usług pocztowych w obrocie krajowym i zagranicznym na rzecz Urzędu Miejskiego  w Jastrzębiu na rok 2026.”</w:t>
      </w:r>
    </w:p>
    <w:p w14:paraId="3DFE3B6F" w14:textId="77777777" w:rsidR="00875F33" w:rsidRPr="00043CC7" w:rsidRDefault="00875F33" w:rsidP="00875F33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W terminach i na warunkach określonych w zaproszeniu do złożenia oferty.</w:t>
      </w:r>
    </w:p>
    <w:p w14:paraId="5D3ADAAD" w14:textId="77777777" w:rsidR="00875F33" w:rsidRPr="00043CC7" w:rsidRDefault="00875F33" w:rsidP="00875F33">
      <w:pPr>
        <w:pStyle w:val="Akapitzlist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Oświadczam, że podmiot, który reprezentuję spełnia warunki udziału w zakresie posiadania uprawnień do wykonania prac lub czynności, posiadania niezbędnej wiedzy i doświadczenia, dysponowania odpowiednim potencjałem technicznym oraz osobami zdolnymi do wykonania zamówienia, sytuacji ekonomicznej i finansowej,</w:t>
      </w:r>
    </w:p>
    <w:p w14:paraId="35E41862" w14:textId="77777777" w:rsidR="00875F33" w:rsidRPr="00043CC7" w:rsidRDefault="00875F33" w:rsidP="00875F33">
      <w:pPr>
        <w:pStyle w:val="Akapitzlist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 xml:space="preserve">Oświadczamy, że zapoznaliśmy się ze szczegółowymi warunkami postępowania zawartymi w zaproszeniu do złożenia oferty  i przyjmujemy je bez zastrzeżeń ujmując je w przygotowanym przez nas projekcie umowy. </w:t>
      </w:r>
    </w:p>
    <w:p w14:paraId="0A8832E8" w14:textId="77777777" w:rsidR="00875F33" w:rsidRPr="00043CC7" w:rsidRDefault="00875F33" w:rsidP="00875F33">
      <w:pPr>
        <w:pStyle w:val="Akapitzlist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Oświadczamy, że zobowiązujemy się w razie wyboru naszej oferty do podpisania                        w wyznaczonym przez Zamawiającego terminie umowy.</w:t>
      </w:r>
    </w:p>
    <w:p w14:paraId="2615B6D0" w14:textId="77777777" w:rsidR="00875F33" w:rsidRPr="00043CC7" w:rsidRDefault="00875F33" w:rsidP="00875F33">
      <w:pPr>
        <w:pStyle w:val="Akapitzlist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Oświadczamy, że zdobyliśmy wszelkie informacje, które mogą być niezbędne                       i konieczne do przygotowania oferty oraz podpisania umowy.</w:t>
      </w:r>
    </w:p>
    <w:p w14:paraId="2A131CCF" w14:textId="77777777" w:rsidR="00875F33" w:rsidRPr="00043CC7" w:rsidRDefault="00875F33" w:rsidP="00875F33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</w:p>
    <w:p w14:paraId="3A450379" w14:textId="77777777" w:rsidR="00875F33" w:rsidRPr="00043CC7" w:rsidRDefault="00875F33" w:rsidP="00875F33">
      <w:pPr>
        <w:spacing w:after="240"/>
        <w:jc w:val="right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Upoważniony  przedstawiciel</w:t>
      </w:r>
    </w:p>
    <w:p w14:paraId="04A2FD5F" w14:textId="77777777" w:rsidR="00875F33" w:rsidRPr="00043CC7" w:rsidRDefault="00875F33" w:rsidP="00875F33">
      <w:pPr>
        <w:spacing w:after="240"/>
        <w:jc w:val="right"/>
        <w:rPr>
          <w:rFonts w:asciiTheme="minorHAnsi" w:hAnsiTheme="minorHAnsi" w:cstheme="minorHAnsi"/>
          <w:sz w:val="24"/>
          <w:szCs w:val="24"/>
        </w:rPr>
      </w:pPr>
    </w:p>
    <w:p w14:paraId="7BDED2C4" w14:textId="77777777" w:rsidR="00875F33" w:rsidRPr="00043CC7" w:rsidRDefault="00875F33" w:rsidP="00875F33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  <w:r w:rsidRPr="00043CC7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2E489E51" w14:textId="50B148B8" w:rsidR="00875F33" w:rsidRPr="00043CC7" w:rsidRDefault="00875F33" w:rsidP="00875F33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043CC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043CC7">
        <w:rPr>
          <w:rFonts w:asciiTheme="minorHAnsi" w:hAnsiTheme="minorHAnsi" w:cstheme="minorHAnsi"/>
          <w:sz w:val="16"/>
          <w:szCs w:val="16"/>
        </w:rPr>
        <w:tab/>
      </w:r>
      <w:r w:rsidR="00043CC7">
        <w:rPr>
          <w:rFonts w:asciiTheme="minorHAnsi" w:hAnsiTheme="minorHAnsi" w:cstheme="minorHAnsi"/>
          <w:sz w:val="16"/>
          <w:szCs w:val="16"/>
        </w:rPr>
        <w:tab/>
      </w:r>
      <w:r w:rsidRPr="00043CC7">
        <w:rPr>
          <w:rFonts w:asciiTheme="minorHAnsi" w:hAnsiTheme="minorHAnsi" w:cstheme="minorHAnsi"/>
          <w:sz w:val="16"/>
          <w:szCs w:val="16"/>
        </w:rPr>
        <w:t xml:space="preserve">                               (podpis,  pieczęć)</w:t>
      </w:r>
    </w:p>
    <w:p w14:paraId="32EE5FAB" w14:textId="77777777" w:rsidR="00875F33" w:rsidRPr="00043CC7" w:rsidRDefault="00875F33" w:rsidP="00875F33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14:paraId="7DD8FF94" w14:textId="77777777" w:rsidR="00875F33" w:rsidRPr="00043CC7" w:rsidRDefault="00875F33" w:rsidP="00875F33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14:paraId="08D1D684" w14:textId="77777777" w:rsidR="00875F33" w:rsidRPr="00043CC7" w:rsidRDefault="00875F33" w:rsidP="00875F3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43CC7">
        <w:rPr>
          <w:rFonts w:asciiTheme="minorHAnsi" w:hAnsiTheme="minorHAnsi" w:cstheme="minorHAnsi"/>
          <w:sz w:val="24"/>
          <w:szCs w:val="24"/>
        </w:rPr>
        <w:t>Data:…………………………</w:t>
      </w:r>
    </w:p>
    <w:p w14:paraId="751F4244" w14:textId="77777777" w:rsidR="00875F33" w:rsidRPr="00043CC7" w:rsidRDefault="00875F33" w:rsidP="00875F33">
      <w:pPr>
        <w:spacing w:after="0"/>
        <w:jc w:val="right"/>
        <w:rPr>
          <w:rFonts w:asciiTheme="minorHAnsi" w:hAnsiTheme="minorHAnsi" w:cstheme="minorHAnsi"/>
          <w:sz w:val="16"/>
          <w:szCs w:val="16"/>
        </w:rPr>
      </w:pPr>
    </w:p>
    <w:p w14:paraId="4B3E335F" w14:textId="77777777" w:rsidR="00875F33" w:rsidRPr="00043CC7" w:rsidRDefault="00875F33" w:rsidP="00875F33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14:paraId="2C45A957" w14:textId="77777777" w:rsidR="00875F33" w:rsidRPr="00043CC7" w:rsidRDefault="00875F33" w:rsidP="00875F33">
      <w:pPr>
        <w:rPr>
          <w:rFonts w:asciiTheme="minorHAnsi" w:hAnsiTheme="minorHAnsi" w:cstheme="minorHAnsi"/>
          <w:b/>
          <w:sz w:val="24"/>
          <w:szCs w:val="24"/>
        </w:rPr>
      </w:pPr>
    </w:p>
    <w:p w14:paraId="077E42AE" w14:textId="77777777" w:rsidR="00253830" w:rsidRPr="00043CC7" w:rsidRDefault="00253830">
      <w:pPr>
        <w:rPr>
          <w:rFonts w:asciiTheme="minorHAnsi" w:hAnsiTheme="minorHAnsi" w:cstheme="minorHAnsi"/>
        </w:rPr>
      </w:pPr>
    </w:p>
    <w:sectPr w:rsidR="00253830" w:rsidRPr="0004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0BA9"/>
    <w:multiLevelType w:val="hybridMultilevel"/>
    <w:tmpl w:val="0CDA76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71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AE0"/>
    <w:rsid w:val="00043CC7"/>
    <w:rsid w:val="00253830"/>
    <w:rsid w:val="00580AE0"/>
    <w:rsid w:val="00875F33"/>
    <w:rsid w:val="009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A5C"/>
  <w15:docId w15:val="{E70AFC65-44EC-4DE5-B154-2EBAB1A8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F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7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Tomczyk</cp:lastModifiedBy>
  <cp:revision>3</cp:revision>
  <dcterms:created xsi:type="dcterms:W3CDTF">2025-11-02T14:40:00Z</dcterms:created>
  <dcterms:modified xsi:type="dcterms:W3CDTF">2025-12-04T08:33:00Z</dcterms:modified>
</cp:coreProperties>
</file>