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5741" w14:textId="3C8D7668" w:rsidR="00C92AA1" w:rsidRPr="009649A0" w:rsidRDefault="00C92AA1" w:rsidP="006B15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5D0CE03" w14:textId="1A286DFB" w:rsidR="00C92AA1" w:rsidRPr="009649A0" w:rsidRDefault="00C92AA1" w:rsidP="009649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9649A0">
        <w:rPr>
          <w:rFonts w:eastAsia="Times New Roman" w:cstheme="minorHAnsi"/>
          <w:color w:val="000080"/>
          <w:kern w:val="0"/>
          <w:sz w:val="18"/>
          <w:szCs w:val="18"/>
          <w:lang w:eastAsia="pl-PL"/>
          <w14:ligatures w14:val="none"/>
        </w:rPr>
        <w:t>....................................................................</w:t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……………………………., </w:t>
      </w:r>
      <w:proofErr w:type="spellStart"/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dn</w:t>
      </w:r>
      <w:proofErr w:type="spellEnd"/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</w:t>
      </w:r>
    </w:p>
    <w:p w14:paraId="1C0FF32E" w14:textId="2AF0D9A5" w:rsidR="009649A0" w:rsidRPr="009649A0" w:rsidRDefault="009649A0" w:rsidP="009649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(pieczęć pracodawcy)</w:t>
      </w:r>
    </w:p>
    <w:p w14:paraId="367BEB42" w14:textId="77777777" w:rsidR="00C92AA1" w:rsidRPr="009649A0" w:rsidRDefault="00C92AA1" w:rsidP="00C92AA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80"/>
          <w:kern w:val="0"/>
          <w:sz w:val="14"/>
          <w:lang w:eastAsia="pl-PL"/>
          <w14:ligatures w14:val="none"/>
        </w:rPr>
      </w:pPr>
    </w:p>
    <w:p w14:paraId="41911398" w14:textId="1CED7844" w:rsidR="00C92AA1" w:rsidRPr="009649A0" w:rsidRDefault="006B1595" w:rsidP="00C92AA1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eastAsia="Times New Roman" w:cstheme="minorHAnsi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9649A0">
        <w:rPr>
          <w:rFonts w:eastAsia="Times New Roman" w:cstheme="minorHAnsi"/>
          <w:b/>
          <w:color w:val="000000"/>
          <w:kern w:val="0"/>
          <w:sz w:val="28"/>
          <w:szCs w:val="28"/>
          <w:lang w:eastAsia="pl-PL"/>
          <w14:ligatures w14:val="none"/>
        </w:rPr>
        <w:t>Burmistrz Jastrzębia</w:t>
      </w:r>
    </w:p>
    <w:p w14:paraId="6875C050" w14:textId="1E033350" w:rsidR="006B1595" w:rsidRPr="009649A0" w:rsidRDefault="006B1595" w:rsidP="00C92AA1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eastAsia="Times New Roman" w:cstheme="minorHAnsi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9649A0">
        <w:rPr>
          <w:rFonts w:eastAsia="Times New Roman" w:cstheme="minorHAnsi"/>
          <w:b/>
          <w:color w:val="000000"/>
          <w:kern w:val="0"/>
          <w:sz w:val="28"/>
          <w:szCs w:val="28"/>
          <w:lang w:eastAsia="pl-PL"/>
          <w14:ligatures w14:val="none"/>
        </w:rPr>
        <w:t>Plac Niepodległości 5</w:t>
      </w:r>
    </w:p>
    <w:p w14:paraId="02E6E3DC" w14:textId="37976468" w:rsidR="00C92AA1" w:rsidRPr="009649A0" w:rsidRDefault="006B1595" w:rsidP="00691939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eastAsia="Times New Roman" w:cstheme="minorHAnsi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9649A0">
        <w:rPr>
          <w:rFonts w:eastAsia="Times New Roman" w:cstheme="minorHAnsi"/>
          <w:b/>
          <w:color w:val="000000"/>
          <w:kern w:val="0"/>
          <w:sz w:val="28"/>
          <w:szCs w:val="28"/>
          <w:lang w:eastAsia="pl-PL"/>
          <w14:ligatures w14:val="none"/>
        </w:rPr>
        <w:t>26-502 Jastrząb</w:t>
      </w:r>
    </w:p>
    <w:p w14:paraId="6EC01ECC" w14:textId="77777777" w:rsidR="00C92AA1" w:rsidRPr="009649A0" w:rsidRDefault="00C92AA1" w:rsidP="00C92AA1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9649A0">
        <w:rPr>
          <w:rFonts w:eastAsia="Times New Roman" w:cstheme="minorHAnsi"/>
          <w:b/>
          <w:color w:val="000000"/>
          <w:kern w:val="0"/>
          <w:sz w:val="28"/>
          <w:szCs w:val="28"/>
          <w:lang w:eastAsia="pl-PL"/>
          <w14:ligatures w14:val="none"/>
        </w:rPr>
        <w:t>WNIOSEK</w:t>
      </w:r>
    </w:p>
    <w:p w14:paraId="5B6A7AEF" w14:textId="77777777" w:rsidR="00C92AA1" w:rsidRPr="009649A0" w:rsidRDefault="00C92AA1" w:rsidP="00C92AA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>O DOFINANSOWANIE KOSZTÓW KSZTAŁCENIA MŁODOCIANEGO PRACOWNIKA</w:t>
      </w:r>
    </w:p>
    <w:p w14:paraId="1EFB194A" w14:textId="77777777" w:rsidR="00C92AA1" w:rsidRPr="009649A0" w:rsidRDefault="00C92AA1" w:rsidP="00C92AA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kern w:val="0"/>
          <w:sz w:val="16"/>
          <w:u w:val="single"/>
          <w:lang w:eastAsia="pl-PL"/>
          <w14:ligatures w14:val="none"/>
        </w:rPr>
      </w:pPr>
    </w:p>
    <w:p w14:paraId="2205E608" w14:textId="019968CB" w:rsidR="00C92AA1" w:rsidRPr="009649A0" w:rsidRDefault="00C92AA1" w:rsidP="009649A0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Na podstawie art. 122 ustawy z dnia 14 grudnia 2016r. Prawo oświatowe (Dz. U z</w:t>
      </w:r>
      <w:r w:rsidR="009649A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9649A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2025</w:t>
      </w:r>
      <w:r w:rsidR="00A536D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9649A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r. poz.1043</w:t>
      </w:r>
      <w:r w:rsidR="00FE7E04" w:rsidRPr="009649A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="00FE7E04" w:rsidRPr="009649A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FE7E04" w:rsidRPr="009649A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 zm.</w:t>
      </w:r>
      <w:r w:rsidRPr="009649A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) wnoszę o dofinansowanie kosztów kształcenia młodocianego pracownika z tytułu przygotowania zawodowego </w:t>
      </w:r>
    </w:p>
    <w:p w14:paraId="24330299" w14:textId="77777777" w:rsidR="009649A0" w:rsidRPr="009649A0" w:rsidRDefault="009649A0" w:rsidP="00C92AA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  <w:iCs/>
          <w:color w:val="EE0000"/>
          <w:kern w:val="0"/>
          <w:sz w:val="12"/>
          <w:szCs w:val="12"/>
          <w:lang w:eastAsia="pl-PL"/>
          <w14:ligatures w14:val="none"/>
        </w:rPr>
      </w:pPr>
    </w:p>
    <w:p w14:paraId="2A76A861" w14:textId="659BC720" w:rsidR="00C92AA1" w:rsidRPr="009649A0" w:rsidRDefault="00C92AA1" w:rsidP="00C92AA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  <w:iCs/>
          <w:color w:val="EE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b/>
          <w:i/>
          <w:iCs/>
          <w:color w:val="EE0000"/>
          <w:kern w:val="0"/>
          <w:lang w:eastAsia="pl-PL"/>
          <w14:ligatures w14:val="none"/>
        </w:rPr>
        <w:t>(w przypadku nauki zawodu zaznaczyć właściwe)</w:t>
      </w:r>
    </w:p>
    <w:p w14:paraId="4B688CA6" w14:textId="7D1A5E86" w:rsidR="00C92AA1" w:rsidRPr="009649A0" w:rsidRDefault="00C92AA1" w:rsidP="006919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uczeń zdał egzamin </w:t>
      </w:r>
      <w:r w:rsidRPr="009649A0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649A0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9649A0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ab/>
      </w:r>
      <w:r w:rsidRPr="009649A0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ab/>
      </w:r>
      <w:bookmarkStart w:id="0" w:name="_Hlk208916363"/>
      <w:bookmarkStart w:id="1" w:name="_Hlk208916393"/>
      <w:r w:rsidRPr="009649A0">
        <w:rPr>
          <w:rFonts w:eastAsia="Times New Roman" w:cstheme="minorHAnsi"/>
          <w:color w:val="000000"/>
          <w:kern w:val="0"/>
          <w:sz w:val="40"/>
          <w:szCs w:val="40"/>
          <w:lang w:eastAsia="pl-PL"/>
          <w14:ligatures w14:val="none"/>
        </w:rPr>
        <w:t>□</w:t>
      </w:r>
      <w:bookmarkEnd w:id="0"/>
      <w:bookmarkEnd w:id="1"/>
    </w:p>
    <w:p w14:paraId="04E88FDB" w14:textId="77777777" w:rsidR="00C92AA1" w:rsidRPr="009649A0" w:rsidRDefault="00C92AA1" w:rsidP="00C92AA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kern w:val="0"/>
          <w:sz w:val="40"/>
          <w:szCs w:val="40"/>
          <w:lang w:eastAsia="pl-PL"/>
          <w14:ligatures w14:val="none"/>
        </w:rPr>
      </w:pPr>
      <w:r w:rsidRPr="009649A0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uczeń przystąpił do egzaminu i go nie zdał</w:t>
      </w:r>
      <w:r w:rsidRPr="009649A0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sz w:val="40"/>
          <w:szCs w:val="40"/>
          <w:lang w:eastAsia="pl-PL"/>
          <w14:ligatures w14:val="none"/>
        </w:rPr>
        <w:t>□</w:t>
      </w:r>
    </w:p>
    <w:p w14:paraId="0B79C14B" w14:textId="77A9297F" w:rsidR="00C92AA1" w:rsidRPr="009649A0" w:rsidRDefault="00C92AA1" w:rsidP="006919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649A0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ab/>
      </w:r>
      <w:r w:rsidRPr="009649A0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ab/>
      </w:r>
      <w:r w:rsidRPr="009649A0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ab/>
      </w:r>
      <w:r w:rsidRPr="009649A0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ab/>
      </w:r>
      <w:r w:rsidRPr="009649A0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ab/>
      </w:r>
      <w:r w:rsidRPr="009649A0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ab/>
      </w:r>
    </w:p>
    <w:p w14:paraId="58F91AE8" w14:textId="399F8FBD" w:rsidR="00C92AA1" w:rsidRPr="009649A0" w:rsidRDefault="00C92AA1" w:rsidP="00C92AA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>DANE WNIOSKODAWCY</w:t>
      </w:r>
      <w:r w:rsidR="006B1595" w:rsidRPr="009649A0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 xml:space="preserve"> (Pracodawcy)</w:t>
      </w:r>
      <w:r w:rsidRPr="009649A0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>:</w:t>
      </w:r>
    </w:p>
    <w:p w14:paraId="678A2D1E" w14:textId="77777777" w:rsidR="00C92AA1" w:rsidRPr="009649A0" w:rsidRDefault="00C92AA1" w:rsidP="00C92A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Imię i nazwisko: ………………………………………………………………………………</w:t>
      </w:r>
    </w:p>
    <w:p w14:paraId="3AF1B4E3" w14:textId="3CE151F8" w:rsidR="00C92AA1" w:rsidRPr="009649A0" w:rsidRDefault="00C92AA1" w:rsidP="00C92A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Nazwa zakładu pracy: ………………………………………………………………………</w:t>
      </w:r>
      <w:r w:rsidR="006B1595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…</w:t>
      </w:r>
    </w:p>
    <w:p w14:paraId="65B52BE6" w14:textId="77777777" w:rsidR="00C92AA1" w:rsidRPr="009649A0" w:rsidRDefault="00C92AA1" w:rsidP="00C92A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Adres siedziby wnioskodawcy: ………………………………………………………………</w:t>
      </w:r>
    </w:p>
    <w:p w14:paraId="501892F3" w14:textId="798C1D70" w:rsidR="006B1595" w:rsidRPr="009649A0" w:rsidRDefault="006B1595" w:rsidP="00C92A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Nr telefonu: ……………………………………………………………………………………</w:t>
      </w:r>
    </w:p>
    <w:p w14:paraId="7ABD5270" w14:textId="7CBC7CF7" w:rsidR="006B1595" w:rsidRPr="009649A0" w:rsidRDefault="006B1595" w:rsidP="00C92A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Adres e-mail: …………………………………………………………………………………</w:t>
      </w:r>
    </w:p>
    <w:p w14:paraId="726202AC" w14:textId="77777777" w:rsidR="00C92AA1" w:rsidRPr="009649A0" w:rsidRDefault="00C92AA1" w:rsidP="00C92AA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Numer rachunku bankowego pracodawcy, na który należy przelać kwotę dofinansowania: 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298"/>
        <w:gridCol w:w="222"/>
        <w:gridCol w:w="298"/>
        <w:gridCol w:w="298"/>
        <w:gridCol w:w="298"/>
        <w:gridCol w:w="298"/>
        <w:gridCol w:w="222"/>
        <w:gridCol w:w="298"/>
        <w:gridCol w:w="297"/>
        <w:gridCol w:w="297"/>
        <w:gridCol w:w="297"/>
        <w:gridCol w:w="222"/>
        <w:gridCol w:w="296"/>
        <w:gridCol w:w="297"/>
        <w:gridCol w:w="297"/>
        <w:gridCol w:w="297"/>
        <w:gridCol w:w="222"/>
        <w:gridCol w:w="297"/>
        <w:gridCol w:w="297"/>
        <w:gridCol w:w="297"/>
        <w:gridCol w:w="297"/>
        <w:gridCol w:w="222"/>
        <w:gridCol w:w="297"/>
        <w:gridCol w:w="297"/>
        <w:gridCol w:w="297"/>
        <w:gridCol w:w="297"/>
        <w:gridCol w:w="222"/>
        <w:gridCol w:w="297"/>
        <w:gridCol w:w="297"/>
        <w:gridCol w:w="297"/>
        <w:gridCol w:w="297"/>
      </w:tblGrid>
      <w:tr w:rsidR="00C92AA1" w:rsidRPr="009649A0" w14:paraId="321AE5B6" w14:textId="77777777" w:rsidTr="0051085A">
        <w:trPr>
          <w:jc w:val="right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84CF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CAA5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706CB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DF8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1416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6689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7BD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9B2EB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BEB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444E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513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159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005D5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A68E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7E6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2E1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A0CA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310F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7D2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184B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C964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DA7E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5F374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79F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499E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77D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15A8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69E0D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58A0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CE4A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065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DF6A" w14:textId="77777777" w:rsidR="00C92AA1" w:rsidRPr="009649A0" w:rsidRDefault="00C92AA1" w:rsidP="00C92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</w:tbl>
    <w:p w14:paraId="4CEB48DD" w14:textId="0893CEFB" w:rsidR="00C92AA1" w:rsidRPr="009649A0" w:rsidRDefault="006B1595" w:rsidP="006A54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W rozumieniu Ustawy</w:t>
      </w:r>
      <w:r w:rsidR="006A1967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z dnia 22 marca 1989r.</w:t>
      </w: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o Rzemiośle </w:t>
      </w:r>
      <w:r w:rsidR="00290F1E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Wnioskodawca jest:</w:t>
      </w:r>
    </w:p>
    <w:p w14:paraId="66529F74" w14:textId="3076B052" w:rsidR="00290F1E" w:rsidRPr="009649A0" w:rsidRDefault="006A5459" w:rsidP="006A1967">
      <w:pPr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bookmarkStart w:id="2" w:name="_Hlk208916420"/>
      <w:bookmarkStart w:id="3" w:name="_Hlk208915651"/>
      <w:r w:rsidRPr="009649A0">
        <w:rPr>
          <w:rFonts w:eastAsia="Times New Roman" w:cstheme="minorHAnsi"/>
          <w:color w:val="000000"/>
          <w:kern w:val="0"/>
          <w:sz w:val="40"/>
          <w:szCs w:val="40"/>
          <w:lang w:eastAsia="pl-PL"/>
          <w14:ligatures w14:val="none"/>
        </w:rPr>
        <w:t>□</w:t>
      </w:r>
      <w:bookmarkEnd w:id="2"/>
      <w:r w:rsidR="009D5D4D" w:rsidRPr="009649A0">
        <w:rPr>
          <w:rFonts w:eastAsia="Times New Roman" w:cstheme="minorHAnsi"/>
          <w:color w:val="000000"/>
          <w:kern w:val="0"/>
          <w:sz w:val="40"/>
          <w:szCs w:val="40"/>
          <w:lang w:eastAsia="pl-PL"/>
          <w14:ligatures w14:val="none"/>
        </w:rPr>
        <w:t xml:space="preserve"> </w:t>
      </w:r>
      <w:r w:rsidR="00FC512F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pracodawcą będącym rzemieślnikiem,</w:t>
      </w:r>
    </w:p>
    <w:bookmarkEnd w:id="3"/>
    <w:p w14:paraId="30D8055F" w14:textId="730C0166" w:rsidR="00FC512F" w:rsidRPr="009649A0" w:rsidRDefault="006A5459" w:rsidP="006A1967">
      <w:pPr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sz w:val="40"/>
          <w:szCs w:val="40"/>
          <w:lang w:eastAsia="pl-PL"/>
          <w14:ligatures w14:val="none"/>
        </w:rPr>
        <w:t>□</w:t>
      </w:r>
      <w:r w:rsidR="00FC512F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pracodawcą niebędącym rzemieślnikiem</w:t>
      </w:r>
      <w:r w:rsidR="009D5D4D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.</w:t>
      </w:r>
    </w:p>
    <w:p w14:paraId="795726A4" w14:textId="77777777" w:rsidR="00C92AA1" w:rsidRPr="009649A0" w:rsidRDefault="00C92AA1" w:rsidP="00C92AA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>INFORMACJE DOTYCZĄCE MŁODOCIANEGO PRACOWNIKA ORAZ JEGO PRZYGOTOWANIA ZAWODOWEGO:</w:t>
      </w:r>
    </w:p>
    <w:p w14:paraId="1F72520C" w14:textId="1028446B" w:rsidR="00C92AA1" w:rsidRPr="009649A0" w:rsidRDefault="00C92AA1" w:rsidP="009649A0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Imię i nazwisko młodocianego pracownika: ………………………………………………</w:t>
      </w:r>
      <w:r w:rsidR="00EC41CE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..</w:t>
      </w:r>
    </w:p>
    <w:p w14:paraId="7FC2628F" w14:textId="120F75C2" w:rsidR="00C92AA1" w:rsidRPr="009649A0" w:rsidRDefault="00C92AA1" w:rsidP="009649A0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Adres zamieszkania: …………………………………………...........................................</w:t>
      </w:r>
      <w:r w:rsidR="00EC41CE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...</w:t>
      </w:r>
    </w:p>
    <w:p w14:paraId="0B83D1B3" w14:textId="7046B213" w:rsidR="006A5459" w:rsidRPr="009649A0" w:rsidRDefault="00C92AA1" w:rsidP="009649A0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Data urodzenia: ……………………………………………………………………………..</w:t>
      </w:r>
    </w:p>
    <w:p w14:paraId="015203D2" w14:textId="38F0232F" w:rsidR="00C92AA1" w:rsidRPr="009649A0" w:rsidRDefault="00C92AA1" w:rsidP="009649A0">
      <w:pPr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Nazwa zawodu w jakim prowadzone było przygotowanie zawodowe: …………………</w:t>
      </w:r>
      <w:r w:rsidR="00691939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…</w:t>
      </w:r>
    </w:p>
    <w:p w14:paraId="42693FB1" w14:textId="3C1BB2A0" w:rsidR="00C92AA1" w:rsidRPr="009649A0" w:rsidRDefault="00C92AA1" w:rsidP="009649A0">
      <w:p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ab/>
        <w:t>……………………………………………………</w:t>
      </w:r>
      <w:r w:rsidR="00FC512F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……… symbol: </w:t>
      </w: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………………………</w:t>
      </w:r>
    </w:p>
    <w:p w14:paraId="2BB9C2B6" w14:textId="77777777" w:rsidR="00C92AA1" w:rsidRPr="009649A0" w:rsidRDefault="00C92AA1" w:rsidP="009649A0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714" w:hanging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Forma prowadzonego przygotowania zawodowego*:</w:t>
      </w:r>
    </w:p>
    <w:p w14:paraId="106F9D55" w14:textId="7E61AC0D" w:rsidR="00C92AA1" w:rsidRPr="009649A0" w:rsidRDefault="009649A0" w:rsidP="009649A0">
      <w:p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ab/>
      </w:r>
      <w:r w:rsidR="00C92AA1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a) </w:t>
      </w:r>
      <w:r w:rsidR="00C92AA1" w:rsidRPr="009649A0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nauka zawodu</w:t>
      </w:r>
      <w:r w:rsidR="00C92AA1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trwająca u wnioskodawcy  od ……….……….. do ………………</w:t>
      </w:r>
      <w:r w:rsidR="00061B66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……….</w:t>
      </w:r>
    </w:p>
    <w:p w14:paraId="13D8DABD" w14:textId="04126557" w:rsidR="00061B66" w:rsidRPr="009649A0" w:rsidRDefault="009649A0" w:rsidP="009649A0">
      <w:p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ab/>
      </w:r>
      <w:r w:rsidR="00061B66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b) </w:t>
      </w:r>
      <w:r w:rsidR="00061B66" w:rsidRPr="009649A0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przyuczenie do wykonywania określonej pracy</w:t>
      </w:r>
      <w:r w:rsidR="00061B66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trwające od…………….. do …………</w:t>
      </w:r>
    </w:p>
    <w:p w14:paraId="5EE4D0C3" w14:textId="1D6DFDE3" w:rsidR="00EC41CE" w:rsidRPr="009649A0" w:rsidRDefault="00EC41CE" w:rsidP="009649A0">
      <w:p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lastRenderedPageBreak/>
        <w:t>6. Data zawarcia umowy o pracę w celu przygotowania zawodowego: ………………………r.</w:t>
      </w:r>
    </w:p>
    <w:p w14:paraId="408F0C81" w14:textId="1CDA9E21" w:rsidR="00EC41CE" w:rsidRPr="009649A0" w:rsidRDefault="00EC41CE" w:rsidP="009649A0">
      <w:p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7. Okres kształcenia wynikający z umowy:</w:t>
      </w:r>
      <w:r w:rsidR="00691939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od ………</w:t>
      </w:r>
      <w:r w:rsidR="00691939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………………. </w:t>
      </w: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do ………………</w:t>
      </w:r>
      <w:r w:rsidR="00691939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…….</w:t>
      </w:r>
    </w:p>
    <w:p w14:paraId="79AC376C" w14:textId="5ED7184D" w:rsidR="00237647" w:rsidRPr="009649A0" w:rsidRDefault="00EC41CE" w:rsidP="009649A0">
      <w:pPr>
        <w:pStyle w:val="Akapitzlist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Rzeczywisty okres kształcenia młodocianego pracownika u wnioskodawcy</w:t>
      </w:r>
      <w:r w:rsidR="00237647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:</w:t>
      </w:r>
    </w:p>
    <w:p w14:paraId="0A998BF7" w14:textId="50C65C66" w:rsidR="00061B66" w:rsidRPr="009649A0" w:rsidRDefault="009649A0" w:rsidP="009649A0">
      <w:p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ab/>
      </w:r>
      <w:r w:rsidR="00EC41CE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od ………………</w:t>
      </w:r>
      <w:r w:rsidR="00322194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…</w:t>
      </w:r>
      <w:r w:rsidR="00907CBD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…</w:t>
      </w:r>
      <w:r w:rsidR="00EC41CE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do ……………</w:t>
      </w:r>
      <w:r w:rsidR="00322194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……</w:t>
      </w:r>
      <w:r w:rsidR="00907CBD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…</w:t>
      </w:r>
      <w:r w:rsidR="00EC41CE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="00EC41CE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t.j</w:t>
      </w:r>
      <w:proofErr w:type="spellEnd"/>
      <w:r w:rsidR="00EC41CE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. …………. pełnych miesięcy i ………… </w:t>
      </w:r>
      <w:r w:rsidR="00322194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dni.</w:t>
      </w:r>
    </w:p>
    <w:p w14:paraId="2C3BC41C" w14:textId="77777777" w:rsidR="00DD6B45" w:rsidRPr="009649A0" w:rsidRDefault="00C92AA1" w:rsidP="009649A0">
      <w:pPr>
        <w:pStyle w:val="Akapitzlist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i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Do okresu prowadzenia przygotowania wliczono naukę zawodu </w:t>
      </w:r>
      <w:r w:rsidR="00DD6B45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u innego pracodawcy:</w:t>
      </w:r>
    </w:p>
    <w:p w14:paraId="2B49EC52" w14:textId="1FBCE221" w:rsidR="00C92AA1" w:rsidRPr="009649A0" w:rsidRDefault="00C92AA1" w:rsidP="00DD6B45">
      <w:pPr>
        <w:pStyle w:val="Akapitzlist"/>
        <w:tabs>
          <w:tab w:val="left" w:pos="720"/>
        </w:tabs>
        <w:autoSpaceDE w:val="0"/>
        <w:autoSpaceDN w:val="0"/>
        <w:adjustRightInd w:val="0"/>
        <w:spacing w:before="120" w:after="0" w:line="480" w:lineRule="auto"/>
        <w:jc w:val="both"/>
        <w:rPr>
          <w:rFonts w:eastAsia="Times New Roman" w:cstheme="minorHAnsi"/>
          <w:i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i/>
          <w:color w:val="000000"/>
          <w:kern w:val="0"/>
          <w:lang w:eastAsia="pl-PL"/>
          <w14:ligatures w14:val="none"/>
        </w:rPr>
        <w:t>( wypełnić jeżeli dotyczy).</w:t>
      </w:r>
    </w:p>
    <w:p w14:paraId="4DFBBE82" w14:textId="0260DF59" w:rsidR="00C92AA1" w:rsidRPr="009649A0" w:rsidRDefault="00C92AA1" w:rsidP="009649A0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………………………………………………………………………</w:t>
      </w:r>
      <w:r w:rsidR="009649A0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…………………………………………………………………………</w:t>
      </w:r>
    </w:p>
    <w:p w14:paraId="4DC86E52" w14:textId="77777777" w:rsidR="00C92AA1" w:rsidRPr="009649A0" w:rsidRDefault="00C92AA1" w:rsidP="009649A0">
      <w:pPr>
        <w:autoSpaceDE w:val="0"/>
        <w:autoSpaceDN w:val="0"/>
        <w:adjustRightInd w:val="0"/>
        <w:spacing w:after="0" w:line="240" w:lineRule="auto"/>
        <w:ind w:left="5382" w:firstLine="282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(nazwa pracodawcy)</w:t>
      </w:r>
    </w:p>
    <w:p w14:paraId="1D3D2B9D" w14:textId="77777777" w:rsidR="00C92AA1" w:rsidRPr="009649A0" w:rsidRDefault="00C92AA1" w:rsidP="002376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4EBEE81F" w14:textId="06CDC31D" w:rsidR="00C92AA1" w:rsidRPr="009649A0" w:rsidRDefault="00C92AA1" w:rsidP="009649A0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trwającą od ………….…</w:t>
      </w:r>
      <w:r w:rsidR="009D5D4D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…..</w:t>
      </w: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do ……………</w:t>
      </w:r>
      <w:r w:rsidR="00237647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tj. ………….. pełnych miesięcy i ………… dni.</w:t>
      </w:r>
    </w:p>
    <w:p w14:paraId="2611D92B" w14:textId="77777777" w:rsidR="00237647" w:rsidRPr="009649A0" w:rsidRDefault="00237647" w:rsidP="00C92AA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6439D3FC" w14:textId="23F731D3" w:rsidR="00237647" w:rsidRPr="009649A0" w:rsidRDefault="00237647" w:rsidP="002376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Nazwa i adres instytucji (szkoły)</w:t>
      </w:r>
      <w:r w:rsidR="000E2436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,w której młodociany realizował kształcenie teoretyczne:</w:t>
      </w:r>
    </w:p>
    <w:p w14:paraId="5EDB4A22" w14:textId="2CCBC350" w:rsidR="000E2436" w:rsidRPr="009649A0" w:rsidRDefault="000E2436" w:rsidP="000E243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</w:t>
      </w:r>
      <w:r w:rsidR="00DD6B45"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…………………………………………………………………………………………………….</w:t>
      </w:r>
    </w:p>
    <w:p w14:paraId="34A5A4B3" w14:textId="755A5437" w:rsidR="000E2436" w:rsidRPr="009649A0" w:rsidRDefault="000E2436" w:rsidP="000E24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Organ przeprowadzający egzamin oraz data i rodzaj wydanego dokumentu (dyplom, certyfikat, świadectwo, zaświadczenie) potwierdzające ukończenie przygotowania zawodowego przez młodocianego pracownika:</w:t>
      </w:r>
    </w:p>
    <w:p w14:paraId="2A796618" w14:textId="372045FD" w:rsidR="009D5D4D" w:rsidRPr="009649A0" w:rsidRDefault="009D5D4D" w:rsidP="007078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67A2B468" w14:textId="77777777" w:rsidR="00C92AA1" w:rsidRPr="009649A0" w:rsidRDefault="00C92AA1" w:rsidP="00965F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 </w:t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</w:r>
    </w:p>
    <w:p w14:paraId="7A0BA499" w14:textId="1A4E2D59" w:rsidR="00C92AA1" w:rsidRPr="009649A0" w:rsidRDefault="00C92AA1" w:rsidP="00C92AA1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 </w:t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  <w:t>........</w:t>
      </w:r>
      <w:r w:rsidR="009649A0"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..........</w:t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................................................... </w:t>
      </w:r>
    </w:p>
    <w:p w14:paraId="742C8C47" w14:textId="59650CCE" w:rsidR="00C92AA1" w:rsidRPr="009649A0" w:rsidRDefault="00C92AA1" w:rsidP="00691939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(</w:t>
      </w:r>
      <w:r w:rsidR="00707812"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czytelny </w:t>
      </w:r>
      <w:r w:rsidRP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podpis wnioskodawcy)</w:t>
      </w:r>
      <w:r w:rsidR="009649A0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ab/>
      </w:r>
    </w:p>
    <w:p w14:paraId="6C0E628C" w14:textId="77777777" w:rsidR="00C92AA1" w:rsidRPr="009649A0" w:rsidRDefault="00C92AA1" w:rsidP="00C92AA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ZAŁĄCZNIKI:</w:t>
      </w:r>
    </w:p>
    <w:p w14:paraId="7EE77E48" w14:textId="77777777" w:rsidR="00C92AA1" w:rsidRPr="009649A0" w:rsidRDefault="00C92AA1" w:rsidP="00C92AA1">
      <w:pPr>
        <w:spacing w:after="0" w:line="240" w:lineRule="auto"/>
        <w:ind w:left="142" w:hanging="142"/>
        <w:rPr>
          <w:rFonts w:eastAsia="Times New Roman" w:cstheme="minorHAnsi"/>
          <w:i/>
          <w:kern w:val="0"/>
          <w:sz w:val="18"/>
          <w:szCs w:val="18"/>
          <w:lang w:eastAsia="pl-PL"/>
          <w14:ligatures w14:val="none"/>
        </w:rPr>
      </w:pPr>
    </w:p>
    <w:p w14:paraId="11E47FE1" w14:textId="7EA967F4" w:rsidR="00C92AA1" w:rsidRPr="009649A0" w:rsidRDefault="006A1967" w:rsidP="00C92AA1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C92AA1" w:rsidRPr="009649A0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przypadku zdania egzaminu przez młodocianego pracownika (dotyczy nauki zawodu i przyuczenia do wykonywania określonej pracy):</w:t>
      </w:r>
    </w:p>
    <w:p w14:paraId="060A87A0" w14:textId="77777777" w:rsidR="00C92AA1" w:rsidRPr="009649A0" w:rsidRDefault="00C92AA1" w:rsidP="00C92A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color w:val="252525"/>
          <w:kern w:val="0"/>
          <w:sz w:val="24"/>
          <w:szCs w:val="24"/>
          <w:lang w:eastAsia="pl-PL"/>
          <w14:ligatures w14:val="none"/>
        </w:rPr>
        <w:t>kopie dokumentów potwierdzających posiadanie przez pracodawcę lub osobę prowadzącą zakład w imieniu pracodawcy albo osobę zatrudnioną u pracodawcy, prowadzącą praktyczną naukę zawodu, kwalifikacji merytorycznych i pedagogicznych wymaganych do prowadzenia przygotowania zawodowego młodocianych w konkretnym zawodzie</w:t>
      </w: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,</w:t>
      </w:r>
    </w:p>
    <w:p w14:paraId="5D01B108" w14:textId="77777777" w:rsidR="00C92AA1" w:rsidRPr="009649A0" w:rsidRDefault="00C92AA1" w:rsidP="00C92A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kopia umowy o pracę z młodocianym pracownikiem zawartej w celu przygotowania zawodowego,</w:t>
      </w:r>
    </w:p>
    <w:p w14:paraId="24F16AAE" w14:textId="0A0C90B0" w:rsidR="00C92AA1" w:rsidRPr="009649A0" w:rsidRDefault="00C92AA1" w:rsidP="00C92A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wszystkie zaświadczenia o pomocy de </w:t>
      </w:r>
      <w:proofErr w:type="spellStart"/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 oraz pomocy de </w:t>
      </w:r>
      <w:proofErr w:type="spellStart"/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 w</w:t>
      </w:r>
      <w:r w:rsid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 </w:t>
      </w: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rolnictwie lub rybołówstwie w okresie wskazanym w art. 37 ust. 1 pkt 1 ustawy z dnia 30 kwietnia 2004 r. o postępowaniu w sprawach dotyczących pomocy publicznej (Dz. U. z 2025 r. poz. 468</w:t>
      </w: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), albo oświadczenia o wielkości tej pomocy otrzymanej w tym okresie, albo oświadczenia o nieotrzymaniu takiej pomocy</w:t>
      </w:r>
      <w:r w:rsidRPr="009649A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</w:t>
      </w:r>
      <w:r w:rsid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tym okresie</w:t>
      </w:r>
      <w:r w:rsidRPr="009649A0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9649A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– </w:t>
      </w:r>
      <w:r w:rsidRPr="009649A0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w przypadku gdy dofinansowanie ma być udzielone podmiotowi prowadzącemu działalność gospodarczą w rozumieniu art. 2 pkt 17 ustawy z dnia 30 kwietnia 2004 r. o postępowaniu w sprawach dotyczących pomocy publicznej</w:t>
      </w: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,</w:t>
      </w:r>
    </w:p>
    <w:p w14:paraId="5C9668D4" w14:textId="77777777" w:rsidR="00C92AA1" w:rsidRPr="009649A0" w:rsidRDefault="00C92AA1" w:rsidP="00C92A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color w:val="252525"/>
          <w:kern w:val="0"/>
          <w:sz w:val="24"/>
          <w:szCs w:val="24"/>
          <w:lang w:eastAsia="pl-PL"/>
          <w14:ligatures w14:val="none"/>
        </w:rPr>
        <w:t xml:space="preserve">formularz informacji przedstawianych przy ubieganiu się o pomoc de </w:t>
      </w:r>
      <w:proofErr w:type="spellStart"/>
      <w:r w:rsidRPr="009649A0">
        <w:rPr>
          <w:rFonts w:eastAsia="Times New Roman" w:cstheme="minorHAnsi"/>
          <w:color w:val="252525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9649A0">
        <w:rPr>
          <w:rFonts w:eastAsia="Times New Roman" w:cstheme="minorHAnsi"/>
          <w:color w:val="252525"/>
          <w:kern w:val="0"/>
          <w:sz w:val="24"/>
          <w:szCs w:val="24"/>
          <w:lang w:eastAsia="pl-PL"/>
          <w14:ligatures w14:val="none"/>
        </w:rPr>
        <w:t xml:space="preserve"> – wzór formularza stanowi załącznik do rozporządzenia Rady Ministrów z 29 marca 2010 r. </w:t>
      </w:r>
      <w:r w:rsidRPr="009649A0">
        <w:rPr>
          <w:rFonts w:eastAsia="Times New Roman" w:cstheme="minorHAnsi"/>
          <w:i/>
          <w:iCs/>
          <w:color w:val="252525"/>
          <w:kern w:val="0"/>
          <w:sz w:val="24"/>
          <w:szCs w:val="24"/>
          <w:lang w:eastAsia="pl-PL"/>
          <w14:ligatures w14:val="none"/>
        </w:rPr>
        <w:t xml:space="preserve">w sprawie zakresu informacji przedstawianych przez podmiot ubiegający się o pomoc de </w:t>
      </w:r>
      <w:proofErr w:type="spellStart"/>
      <w:r w:rsidRPr="009649A0">
        <w:rPr>
          <w:rFonts w:eastAsia="Times New Roman" w:cstheme="minorHAnsi"/>
          <w:i/>
          <w:iCs/>
          <w:color w:val="252525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9649A0">
        <w:rPr>
          <w:rFonts w:eastAsia="Times New Roman" w:cstheme="minorHAnsi"/>
          <w:color w:val="252525"/>
          <w:kern w:val="0"/>
          <w:sz w:val="24"/>
          <w:szCs w:val="24"/>
          <w:lang w:eastAsia="pl-PL"/>
          <w14:ligatures w14:val="none"/>
        </w:rPr>
        <w:t xml:space="preserve"> </w:t>
      </w:r>
      <w:r w:rsidRPr="009649A0">
        <w:rPr>
          <w:rFonts w:eastAsia="Times New Roman" w:cstheme="minorHAnsi"/>
          <w:b/>
          <w:bCs/>
          <w:color w:val="252525"/>
          <w:kern w:val="0"/>
          <w:sz w:val="24"/>
          <w:szCs w:val="24"/>
          <w:lang w:eastAsia="pl-PL"/>
          <w14:ligatures w14:val="none"/>
        </w:rPr>
        <w:t xml:space="preserve">(w przypadku </w:t>
      </w:r>
      <w:r w:rsidRPr="009649A0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gdy dofinansowanie ma być udzielone podmiotowi prowadzącemu działalność gospodarczą),</w:t>
      </w:r>
    </w:p>
    <w:p w14:paraId="11408222" w14:textId="77777777" w:rsidR="00C92AA1" w:rsidRPr="009649A0" w:rsidRDefault="00C92AA1" w:rsidP="00C92A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kopia dyplomu, certyfikatu, świadectwa albo zaświadczenie potwierdzające zdanie egzaminu,</w:t>
      </w:r>
    </w:p>
    <w:p w14:paraId="5CDF7EAD" w14:textId="52C3AB81" w:rsidR="00C92AA1" w:rsidRPr="009649A0" w:rsidRDefault="00C92AA1" w:rsidP="006919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color w:val="252525"/>
          <w:kern w:val="0"/>
          <w:sz w:val="24"/>
          <w:szCs w:val="24"/>
          <w:lang w:eastAsia="pl-PL"/>
          <w14:ligatures w14:val="none"/>
        </w:rPr>
        <w:lastRenderedPageBreak/>
        <w:t>kopia świadectwa pracy wydanego przez pracodawcę (</w:t>
      </w:r>
      <w:r w:rsidRPr="009649A0">
        <w:rPr>
          <w:rFonts w:eastAsia="Times New Roman" w:cstheme="minorHAnsi"/>
          <w:i/>
          <w:iCs/>
          <w:color w:val="252525"/>
          <w:kern w:val="0"/>
          <w:sz w:val="24"/>
          <w:szCs w:val="24"/>
          <w:lang w:eastAsia="pl-PL"/>
          <w14:ligatures w14:val="none"/>
        </w:rPr>
        <w:t>dołączyć w przypadku zmiany pracodawcy w czasie trwania nauki).</w:t>
      </w:r>
    </w:p>
    <w:p w14:paraId="6560E9BF" w14:textId="77777777" w:rsidR="00C92AA1" w:rsidRPr="009649A0" w:rsidRDefault="00C92AA1" w:rsidP="00C92AA1">
      <w:pPr>
        <w:shd w:val="clear" w:color="auto" w:fill="FFFFFF"/>
        <w:spacing w:after="0" w:line="240" w:lineRule="auto"/>
        <w:ind w:left="1080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</w:p>
    <w:p w14:paraId="51F43D78" w14:textId="34EBDB98" w:rsidR="00C92AA1" w:rsidRPr="009649A0" w:rsidRDefault="006A1967" w:rsidP="00C92A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EE0000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W</w:t>
      </w:r>
      <w:r w:rsidR="00C92AA1" w:rsidRPr="009649A0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przypadku gdy młodociany pracownik </w:t>
      </w:r>
      <w:r w:rsidR="00C92AA1" w:rsidRPr="009649A0">
        <w:rPr>
          <w:rFonts w:eastAsia="Times New Roman" w:cstheme="minorHAnsi"/>
          <w:b/>
          <w:bCs/>
          <w:color w:val="333333"/>
          <w:kern w:val="0"/>
          <w:sz w:val="24"/>
          <w:szCs w:val="24"/>
          <w:u w:val="single"/>
          <w:lang w:eastAsia="pl-PL"/>
          <w14:ligatures w14:val="none"/>
        </w:rPr>
        <w:t xml:space="preserve">przystąpił do egzaminu i go nie zdał </w:t>
      </w:r>
      <w:r w:rsidR="00C92AA1" w:rsidRPr="009649A0">
        <w:rPr>
          <w:rFonts w:eastAsia="Times New Roman" w:cstheme="minorHAnsi"/>
          <w:b/>
          <w:bCs/>
          <w:color w:val="EE0000"/>
          <w:kern w:val="0"/>
          <w:sz w:val="24"/>
          <w:szCs w:val="24"/>
          <w:u w:val="single"/>
          <w:lang w:eastAsia="pl-PL"/>
          <w14:ligatures w14:val="none"/>
        </w:rPr>
        <w:t>(dotyczy tylko nauki zawodu):</w:t>
      </w:r>
      <w:r w:rsidR="00C92AA1" w:rsidRPr="009649A0">
        <w:rPr>
          <w:rFonts w:eastAsia="Times New Roman" w:cstheme="minorHAnsi"/>
          <w:b/>
          <w:bCs/>
          <w:color w:val="EE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1E712D1" w14:textId="77777777" w:rsidR="00C92AA1" w:rsidRPr="009649A0" w:rsidRDefault="00C92AA1" w:rsidP="00C92AA1">
      <w:pPr>
        <w:shd w:val="clear" w:color="auto" w:fill="FFFFFF"/>
        <w:spacing w:after="0" w:line="240" w:lineRule="auto"/>
        <w:ind w:left="284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38C996D2" w14:textId="77777777" w:rsidR="00C92AA1" w:rsidRPr="009649A0" w:rsidRDefault="00C92AA1" w:rsidP="00C92AA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zestaw dokumentów wymaganych w przypadku zdania egzaminu jak wyżej w pkt 1 - </w:t>
      </w:r>
      <w:r w:rsidRPr="009649A0">
        <w:rPr>
          <w:rFonts w:eastAsia="Times New Roman" w:cstheme="minorHAnsi"/>
          <w:b/>
          <w:bCs/>
          <w:color w:val="EE0000"/>
          <w:kern w:val="0"/>
          <w:sz w:val="24"/>
          <w:szCs w:val="24"/>
          <w:u w:val="single"/>
          <w:lang w:eastAsia="pl-PL"/>
          <w14:ligatures w14:val="none"/>
        </w:rPr>
        <w:t>z wyjątkiem</w:t>
      </w:r>
      <w:r w:rsidRPr="009649A0">
        <w:rPr>
          <w:rFonts w:eastAsia="Times New Roman" w:cstheme="minorHAnsi"/>
          <w:b/>
          <w:bCs/>
          <w:color w:val="EE0000"/>
          <w:kern w:val="0"/>
          <w:sz w:val="24"/>
          <w:szCs w:val="24"/>
          <w:lang w:eastAsia="pl-PL"/>
          <w14:ligatures w14:val="none"/>
        </w:rPr>
        <w:t xml:space="preserve"> dokumentów z lit. e,</w:t>
      </w:r>
    </w:p>
    <w:p w14:paraId="28ABC74A" w14:textId="77777777" w:rsidR="00C92AA1" w:rsidRPr="009649A0" w:rsidRDefault="00C92AA1" w:rsidP="00C92AA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kopia świadectwa pracy </w:t>
      </w:r>
      <w:r w:rsidRPr="009649A0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albo</w:t>
      </w: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 zaświadczenie potwierdzające okres zatrudnienia,</w:t>
      </w:r>
    </w:p>
    <w:p w14:paraId="610922EB" w14:textId="77777777" w:rsidR="00C92AA1" w:rsidRPr="009649A0" w:rsidRDefault="00C92AA1" w:rsidP="00C92AA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oraz odpowiednio:</w:t>
      </w:r>
    </w:p>
    <w:p w14:paraId="368D84B0" w14:textId="77777777" w:rsidR="00C92AA1" w:rsidRPr="009649A0" w:rsidRDefault="00C92AA1" w:rsidP="00C92AA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kopia świadectwa ukończenia branżowej szkoły I stopnia - w przypadku młodocianego pracownika, który </w:t>
      </w:r>
      <w:r w:rsidRPr="009649A0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przystąpił do egzaminu zawodowego albo egzaminu czeladniczego, albo został zwolniony z egzaminu zawodowego</w:t>
      </w:r>
      <w:r w:rsidRPr="009649A0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na podstawie art.44zzzgb ustawy o systemie oświaty, </w:t>
      </w:r>
      <w:r w:rsidRPr="009649A0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albo</w:t>
      </w:r>
    </w:p>
    <w:p w14:paraId="6E281C51" w14:textId="77777777" w:rsidR="00C92AA1" w:rsidRPr="009649A0" w:rsidRDefault="00C92AA1" w:rsidP="00C92AA1">
      <w:pPr>
        <w:shd w:val="clear" w:color="auto" w:fill="FFFFFF"/>
        <w:spacing w:after="0" w:line="240" w:lineRule="auto"/>
        <w:ind w:left="1134"/>
        <w:rPr>
          <w:rFonts w:eastAsia="Times New Roman" w:cstheme="minorHAnsi"/>
          <w:b/>
          <w:bCs/>
          <w:color w:val="333333"/>
          <w:kern w:val="0"/>
          <w:sz w:val="24"/>
          <w:szCs w:val="24"/>
          <w:u w:val="single"/>
          <w:lang w:eastAsia="pl-PL"/>
          <w14:ligatures w14:val="none"/>
        </w:rPr>
      </w:pPr>
    </w:p>
    <w:p w14:paraId="13D33B1A" w14:textId="77777777" w:rsidR="00C92AA1" w:rsidRPr="009649A0" w:rsidRDefault="00C92AA1" w:rsidP="00C92AA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kopia zaświadczenia </w:t>
      </w:r>
      <w:r w:rsidRPr="009649A0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o przystąpieniu do egzaminu czeladniczego</w:t>
      </w: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 wydanego przez izbę rzemieślniczą - w przypadku młodocianego pracownika, który </w:t>
      </w:r>
      <w:r w:rsidRPr="009649A0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nie ukończył branżowej szkoły I stopnia i przystąpił do tego egzaminu</w:t>
      </w: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, </w:t>
      </w:r>
      <w:r w:rsidRPr="009649A0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albo</w:t>
      </w:r>
    </w:p>
    <w:p w14:paraId="298F08AC" w14:textId="77777777" w:rsidR="00C92AA1" w:rsidRPr="009649A0" w:rsidRDefault="00C92AA1" w:rsidP="00C92AA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</w:p>
    <w:p w14:paraId="6F4C791C" w14:textId="613C14EF" w:rsidR="00C92AA1" w:rsidRPr="009649A0" w:rsidRDefault="00C92AA1" w:rsidP="00C92AA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zaświadczenie wydane przez dyrektora branżowej szkoły I stopnia </w:t>
      </w:r>
      <w:r w:rsidRPr="009649A0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o</w:t>
      </w:r>
      <w:r w:rsidR="009649A0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 </w:t>
      </w:r>
      <w:r w:rsidRPr="009649A0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przystąpieniu do egzaminu zawodowego </w:t>
      </w: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- w przypadku młodocianego pracownika, który </w:t>
      </w:r>
      <w:r w:rsidRPr="009649A0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nie ukończył branżowej szkoły I stopnia i przystąpił do tego egzaminu,</w:t>
      </w: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9649A0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albo</w:t>
      </w:r>
    </w:p>
    <w:p w14:paraId="63CF2413" w14:textId="77777777" w:rsidR="00C92AA1" w:rsidRPr="009649A0" w:rsidRDefault="00C92AA1" w:rsidP="00C92AA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</w:p>
    <w:p w14:paraId="1CA7E551" w14:textId="77777777" w:rsidR="00C92AA1" w:rsidRPr="009649A0" w:rsidRDefault="00C92AA1" w:rsidP="00C92AA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zaświadczenie </w:t>
      </w:r>
      <w:r w:rsidRPr="009649A0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o przystąpieniu do egzaminu zawodowego</w:t>
      </w:r>
      <w:r w:rsidRPr="009649A0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 wydane przez okręgową komisję egzaminacyjną - w przypadku młodocianego pracownika </w:t>
      </w:r>
      <w:r w:rsidRPr="009649A0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niebędącego uczniem branżowej szkoły I stopnia</w:t>
      </w:r>
      <w:r w:rsidRPr="009649A0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701503ED" w14:textId="77777777" w:rsidR="00C92AA1" w:rsidRPr="009649A0" w:rsidRDefault="00C92AA1" w:rsidP="00C92AA1">
      <w:pPr>
        <w:shd w:val="clear" w:color="auto" w:fill="FFFFFF"/>
        <w:spacing w:after="0" w:line="240" w:lineRule="auto"/>
        <w:ind w:left="709" w:hanging="142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144A171" w14:textId="77777777" w:rsidR="00C92AA1" w:rsidRPr="009649A0" w:rsidRDefault="00C92AA1" w:rsidP="00C92AA1">
      <w:pPr>
        <w:spacing w:after="0" w:line="240" w:lineRule="auto"/>
        <w:ind w:left="142" w:hanging="142"/>
        <w:rPr>
          <w:rFonts w:eastAsia="Times New Roman" w:cstheme="minorHAnsi"/>
          <w:i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0F2601D" w14:textId="77777777" w:rsidR="00C92AA1" w:rsidRPr="009649A0" w:rsidRDefault="00C92AA1" w:rsidP="00C92AA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EE0000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Do wniosku dołącza się również (</w:t>
      </w:r>
      <w:r w:rsidRPr="009649A0">
        <w:rPr>
          <w:rFonts w:eastAsia="Times New Roman" w:cstheme="minorHAnsi"/>
          <w:b/>
          <w:bCs/>
          <w:color w:val="EE0000"/>
          <w:kern w:val="0"/>
          <w:sz w:val="24"/>
          <w:szCs w:val="24"/>
          <w:u w:val="single"/>
          <w:lang w:eastAsia="pl-PL"/>
          <w14:ligatures w14:val="none"/>
        </w:rPr>
        <w:t>w obu powyżej wskazanych przypadkach</w:t>
      </w:r>
      <w:r w:rsidRPr="009649A0">
        <w:rPr>
          <w:rFonts w:eastAsia="Times New Roman" w:cstheme="minorHAnsi"/>
          <w:b/>
          <w:bCs/>
          <w:color w:val="EE0000"/>
          <w:kern w:val="0"/>
          <w:sz w:val="24"/>
          <w:szCs w:val="24"/>
          <w:lang w:eastAsia="pl-PL"/>
          <w14:ligatures w14:val="none"/>
        </w:rPr>
        <w:t>):</w:t>
      </w:r>
    </w:p>
    <w:p w14:paraId="1D5E2050" w14:textId="77777777" w:rsidR="00C92AA1" w:rsidRPr="009649A0" w:rsidRDefault="00C92AA1" w:rsidP="00C92AA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</w:p>
    <w:p w14:paraId="3F0A6691" w14:textId="56F0DF8C" w:rsidR="00C92AA1" w:rsidRPr="009649A0" w:rsidRDefault="00C92AA1" w:rsidP="00C92AA1">
      <w:pPr>
        <w:numPr>
          <w:ilvl w:val="2"/>
          <w:numId w:val="2"/>
        </w:numPr>
        <w:shd w:val="clear" w:color="auto" w:fill="FFFFFF"/>
        <w:spacing w:after="0" w:line="240" w:lineRule="auto"/>
        <w:ind w:left="1134" w:hanging="425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color w:val="252525"/>
          <w:kern w:val="0"/>
          <w:sz w:val="24"/>
          <w:szCs w:val="24"/>
          <w:lang w:eastAsia="pl-PL"/>
          <w14:ligatures w14:val="none"/>
        </w:rPr>
        <w:t>zaświadczenie potwierdzające stosunek zatrudnienia łączący instruktora praktycznej nauki zawodu z pracodawc</w:t>
      </w:r>
      <w:r w:rsidR="00BD2C23" w:rsidRPr="009649A0">
        <w:rPr>
          <w:rFonts w:eastAsia="Times New Roman" w:cstheme="minorHAnsi"/>
          <w:color w:val="252525"/>
          <w:kern w:val="0"/>
          <w:sz w:val="24"/>
          <w:szCs w:val="24"/>
          <w:lang w:eastAsia="pl-PL"/>
          <w14:ligatures w14:val="none"/>
        </w:rPr>
        <w:t>ą</w:t>
      </w:r>
      <w:r w:rsidRPr="009649A0">
        <w:rPr>
          <w:rFonts w:eastAsia="Times New Roman" w:cstheme="minorHAnsi"/>
          <w:color w:val="252525"/>
          <w:kern w:val="0"/>
          <w:sz w:val="24"/>
          <w:szCs w:val="24"/>
          <w:lang w:eastAsia="pl-PL"/>
          <w14:ligatures w14:val="none"/>
        </w:rPr>
        <w:t xml:space="preserve"> w czasie prowadzenia praktycznej nauki zawodu lub dokument potwierdzający prowadzenie przez instruktora zakładu pracy w imieniu pracodawcy - </w:t>
      </w:r>
      <w:r w:rsidRPr="009649A0">
        <w:rPr>
          <w:rFonts w:eastAsia="Times New Roman" w:cstheme="minorHAnsi"/>
          <w:i/>
          <w:iCs/>
          <w:color w:val="252525"/>
          <w:kern w:val="0"/>
          <w:sz w:val="24"/>
          <w:szCs w:val="24"/>
          <w:lang w:eastAsia="pl-PL"/>
          <w14:ligatures w14:val="none"/>
        </w:rPr>
        <w:t>w przypadku prowadzenia praktycznego przygotowania zawodowego przez pracownika lub osobę prowadząca zakład w</w:t>
      </w:r>
      <w:r w:rsidR="009649A0">
        <w:rPr>
          <w:rFonts w:eastAsia="Times New Roman" w:cstheme="minorHAnsi"/>
          <w:i/>
          <w:iCs/>
          <w:color w:val="252525"/>
          <w:kern w:val="0"/>
          <w:sz w:val="24"/>
          <w:szCs w:val="24"/>
          <w:lang w:eastAsia="pl-PL"/>
          <w14:ligatures w14:val="none"/>
        </w:rPr>
        <w:t> </w:t>
      </w:r>
      <w:r w:rsidRPr="009649A0">
        <w:rPr>
          <w:rFonts w:eastAsia="Times New Roman" w:cstheme="minorHAnsi"/>
          <w:i/>
          <w:iCs/>
          <w:color w:val="252525"/>
          <w:kern w:val="0"/>
          <w:sz w:val="24"/>
          <w:szCs w:val="24"/>
          <w:lang w:eastAsia="pl-PL"/>
          <w14:ligatures w14:val="none"/>
        </w:rPr>
        <w:t>imieniu pracodawcy,</w:t>
      </w:r>
    </w:p>
    <w:p w14:paraId="0D0DA9C9" w14:textId="77777777" w:rsidR="00C92AA1" w:rsidRPr="009649A0" w:rsidRDefault="00C92AA1" w:rsidP="00C92AA1">
      <w:pPr>
        <w:numPr>
          <w:ilvl w:val="2"/>
          <w:numId w:val="2"/>
        </w:numPr>
        <w:shd w:val="clear" w:color="auto" w:fill="FFFFFF"/>
        <w:spacing w:after="0" w:line="240" w:lineRule="auto"/>
        <w:ind w:left="1134" w:hanging="425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color w:val="252525"/>
          <w:kern w:val="0"/>
          <w:sz w:val="24"/>
          <w:szCs w:val="24"/>
          <w:lang w:eastAsia="pl-PL"/>
          <w14:ligatures w14:val="none"/>
        </w:rPr>
        <w:t>oświadczenie pracodawcy będącego/niebędącego rzemieślnikiem lub</w:t>
      </w:r>
    </w:p>
    <w:p w14:paraId="60374714" w14:textId="77777777" w:rsidR="00C92AA1" w:rsidRPr="009649A0" w:rsidRDefault="00C92AA1" w:rsidP="00C92AA1">
      <w:pPr>
        <w:numPr>
          <w:ilvl w:val="2"/>
          <w:numId w:val="2"/>
        </w:numPr>
        <w:shd w:val="clear" w:color="auto" w:fill="FFFFFF"/>
        <w:spacing w:after="0" w:line="240" w:lineRule="auto"/>
        <w:ind w:left="1134" w:hanging="425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color w:val="252525"/>
          <w:kern w:val="0"/>
          <w:sz w:val="24"/>
          <w:szCs w:val="24"/>
          <w:lang w:eastAsia="pl-PL"/>
          <w14:ligatures w14:val="none"/>
        </w:rPr>
        <w:t>zaświadczenie o przynależności do cechu lub izby rzemieślniczej w przypadku pracodawcy, którego status rzemieślnika uzależniony jest od zrzeszenia w jednej z organizacji samorządu gospodarczego rzemiosła,</w:t>
      </w:r>
    </w:p>
    <w:p w14:paraId="43AEB9E9" w14:textId="77777777" w:rsidR="00C92AA1" w:rsidRPr="009649A0" w:rsidRDefault="00C92AA1" w:rsidP="00C92AA1">
      <w:pPr>
        <w:numPr>
          <w:ilvl w:val="2"/>
          <w:numId w:val="2"/>
        </w:numPr>
        <w:shd w:val="clear" w:color="auto" w:fill="FFFFFF"/>
        <w:spacing w:after="0" w:line="240" w:lineRule="auto"/>
        <w:ind w:left="1134" w:hanging="425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color w:val="252525"/>
          <w:kern w:val="0"/>
          <w:sz w:val="24"/>
          <w:szCs w:val="24"/>
          <w:lang w:eastAsia="pl-PL"/>
          <w14:ligatures w14:val="none"/>
        </w:rPr>
        <w:t>oświadczenie pracodawcy o kosztach poniesionych w związku z prowadzeniem przygotowania zawodowego młodocianego pracownika,</w:t>
      </w:r>
    </w:p>
    <w:p w14:paraId="5D52F892" w14:textId="682523F4" w:rsidR="00C92AA1" w:rsidRPr="009649A0" w:rsidRDefault="00C92AA1" w:rsidP="001C63BC">
      <w:pPr>
        <w:numPr>
          <w:ilvl w:val="2"/>
          <w:numId w:val="2"/>
        </w:numPr>
        <w:shd w:val="clear" w:color="auto" w:fill="FFFFFF"/>
        <w:spacing w:after="0" w:line="240" w:lineRule="auto"/>
        <w:ind w:left="1134" w:hanging="425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color w:val="252525"/>
          <w:kern w:val="0"/>
          <w:sz w:val="24"/>
          <w:szCs w:val="24"/>
          <w:lang w:eastAsia="pl-PL"/>
          <w14:ligatures w14:val="none"/>
        </w:rPr>
        <w:t xml:space="preserve">inne dokumenty potwierdzające okoliczności mające wpływ na uprawnienie pracodawcy do otrzymania dofinansowanie kosztów kształcenia młodocianego pracownika. </w:t>
      </w:r>
    </w:p>
    <w:p w14:paraId="73C5CA0B" w14:textId="77777777" w:rsidR="009649A0" w:rsidRDefault="009649A0" w:rsidP="009649A0">
      <w:pPr>
        <w:shd w:val="clear" w:color="auto" w:fill="FFFFFF"/>
        <w:spacing w:after="0" w:line="240" w:lineRule="auto"/>
        <w:rPr>
          <w:rFonts w:eastAsia="Times New Roman" w:cstheme="minorHAnsi"/>
          <w:color w:val="252525"/>
          <w:kern w:val="0"/>
          <w:sz w:val="24"/>
          <w:szCs w:val="24"/>
          <w:lang w:eastAsia="pl-PL"/>
          <w14:ligatures w14:val="none"/>
        </w:rPr>
      </w:pPr>
    </w:p>
    <w:p w14:paraId="5FE0B94D" w14:textId="77777777" w:rsidR="009649A0" w:rsidRPr="009649A0" w:rsidRDefault="009649A0" w:rsidP="009649A0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</w:p>
    <w:p w14:paraId="5316EC5A" w14:textId="77777777" w:rsidR="00C92AA1" w:rsidRPr="009649A0" w:rsidRDefault="00C92AA1" w:rsidP="00C92AA1">
      <w:pPr>
        <w:spacing w:after="0" w:line="240" w:lineRule="auto"/>
        <w:ind w:left="142" w:hanging="142"/>
        <w:rPr>
          <w:rFonts w:eastAsia="Times New Roman" w:cstheme="minorHAnsi"/>
          <w:i/>
          <w:kern w:val="0"/>
          <w:sz w:val="18"/>
          <w:szCs w:val="18"/>
          <w:lang w:eastAsia="pl-PL"/>
          <w14:ligatures w14:val="none"/>
        </w:rPr>
      </w:pPr>
    </w:p>
    <w:p w14:paraId="072CA6F0" w14:textId="58AD6BFC" w:rsidR="00C92AA1" w:rsidRPr="009649A0" w:rsidRDefault="00C92AA1" w:rsidP="00965F3E">
      <w:pPr>
        <w:spacing w:after="0" w:line="240" w:lineRule="auto"/>
        <w:ind w:left="142" w:hanging="142"/>
        <w:rPr>
          <w:rFonts w:eastAsia="Times New Roman" w:cstheme="minorHAnsi"/>
          <w:i/>
          <w:kern w:val="0"/>
          <w:sz w:val="18"/>
          <w:szCs w:val="18"/>
          <w:lang w:eastAsia="pl-PL"/>
          <w14:ligatures w14:val="none"/>
        </w:rPr>
      </w:pPr>
      <w:bookmarkStart w:id="4" w:name="_Hlk209077647"/>
      <w:r w:rsidRPr="009649A0">
        <w:rPr>
          <w:rFonts w:eastAsia="Times New Roman" w:cstheme="minorHAnsi"/>
          <w:i/>
          <w:kern w:val="0"/>
          <w:sz w:val="18"/>
          <w:szCs w:val="18"/>
          <w:lang w:eastAsia="pl-PL"/>
          <w14:ligatures w14:val="none"/>
        </w:rPr>
        <w:t>*podać właściwe</w:t>
      </w:r>
    </w:p>
    <w:p w14:paraId="082C3C75" w14:textId="230D45EE" w:rsidR="009844FE" w:rsidRPr="009649A0" w:rsidRDefault="001C63BC" w:rsidP="00170494">
      <w:pPr>
        <w:spacing w:after="0" w:line="240" w:lineRule="auto"/>
        <w:ind w:left="142" w:hanging="142"/>
        <w:rPr>
          <w:rFonts w:eastAsia="Times New Roman" w:cstheme="minorHAnsi"/>
          <w:b/>
          <w:bCs/>
          <w:i/>
          <w:kern w:val="0"/>
          <w:sz w:val="24"/>
          <w:szCs w:val="24"/>
          <w:lang w:eastAsia="pl-PL"/>
          <w14:ligatures w14:val="none"/>
        </w:rPr>
      </w:pPr>
      <w:bookmarkStart w:id="5" w:name="_Hlk209077715"/>
      <w:r w:rsidRPr="009649A0">
        <w:rPr>
          <w:rFonts w:eastAsia="Times New Roman" w:cstheme="minorHAnsi"/>
          <w:i/>
          <w:kern w:val="0"/>
          <w:sz w:val="18"/>
          <w:szCs w:val="18"/>
          <w:lang w:eastAsia="pl-PL"/>
          <w14:ligatures w14:val="none"/>
        </w:rPr>
        <w:t>*</w:t>
      </w:r>
      <w:bookmarkEnd w:id="5"/>
      <w:r w:rsidRPr="009649A0">
        <w:rPr>
          <w:rFonts w:eastAsia="Times New Roman" w:cstheme="minorHAnsi"/>
          <w:i/>
          <w:kern w:val="0"/>
          <w:sz w:val="18"/>
          <w:szCs w:val="18"/>
          <w:lang w:eastAsia="pl-PL"/>
          <w14:ligatures w14:val="none"/>
        </w:rPr>
        <w:t xml:space="preserve">*  </w:t>
      </w:r>
      <w:r w:rsidRPr="009649A0">
        <w:rPr>
          <w:rFonts w:eastAsia="Times New Roman" w:cstheme="minorHAnsi"/>
          <w:b/>
          <w:bCs/>
          <w:i/>
          <w:kern w:val="0"/>
          <w:sz w:val="24"/>
          <w:szCs w:val="24"/>
          <w:lang w:eastAsia="pl-PL"/>
          <w14:ligatures w14:val="none"/>
        </w:rPr>
        <w:t>Załączone kopie dokumentów należy potwierdzić za zgodność z oryginałem</w:t>
      </w:r>
      <w:bookmarkEnd w:id="4"/>
      <w:r w:rsidR="006A1967" w:rsidRPr="009649A0">
        <w:rPr>
          <w:rFonts w:eastAsia="Times New Roman" w:cstheme="minorHAnsi"/>
          <w:b/>
          <w:bCs/>
          <w:i/>
          <w:kern w:val="0"/>
          <w:sz w:val="24"/>
          <w:szCs w:val="24"/>
          <w:lang w:eastAsia="pl-PL"/>
          <w14:ligatures w14:val="none"/>
        </w:rPr>
        <w:t xml:space="preserve"> przez wnioskodawcę</w:t>
      </w:r>
    </w:p>
    <w:p w14:paraId="24180296" w14:textId="77777777" w:rsidR="009844FE" w:rsidRPr="009649A0" w:rsidRDefault="009844FE" w:rsidP="009844F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lastRenderedPageBreak/>
        <w:t>KLAUZULA INFORMACYJNA</w:t>
      </w:r>
    </w:p>
    <w:p w14:paraId="4828032B" w14:textId="77777777" w:rsidR="009844FE" w:rsidRPr="009649A0" w:rsidRDefault="009844FE" w:rsidP="009844F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Dz.U.UE.L</w:t>
      </w:r>
      <w:proofErr w:type="spellEnd"/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z 2016r. Nr 119, s.1 ze zm.) - dalej: „RODO” informuję, że:</w:t>
      </w:r>
    </w:p>
    <w:p w14:paraId="420E57D2" w14:textId="59C35824" w:rsidR="009844FE" w:rsidRPr="009649A0" w:rsidRDefault="009844FE" w:rsidP="0017049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Administratorem Państwa danych jest Urząd Miejski w Jastrzębiu</w:t>
      </w:r>
      <w:r w:rsidR="006D1A2B"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z siedzibą</w:t>
      </w:r>
      <w:r w:rsid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Plac</w:t>
      </w:r>
      <w:r w:rsid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Niepodległości 5, 26-502 Jastrząb, tel. 48 628 48 60, e-mail: sekretariat@jastrzab.com.pl</w:t>
      </w:r>
    </w:p>
    <w:p w14:paraId="3B4BECE7" w14:textId="77777777" w:rsidR="009844FE" w:rsidRPr="009649A0" w:rsidRDefault="009844FE" w:rsidP="009844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Administrator wyznaczył Inspektora Ochrony Danych, z którym mogą się Państwo kontaktować we wszystkich sprawach dotyczących przetwarzania danych osobowych za pośrednictwem adresu e-mail: inspektor@cbi24.pl lub pisemnie na adres Administratora.</w:t>
      </w:r>
    </w:p>
    <w:p w14:paraId="5AA127A7" w14:textId="1D584A0F" w:rsidR="00080DEC" w:rsidRPr="009649A0" w:rsidRDefault="009844FE" w:rsidP="00080DE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Państwa dane osobowe będą przetwarzane w celu</w:t>
      </w:r>
      <w:r w:rsidR="00080DEC"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rozpatrzenia wniosku o udzielenie dofinansowania z tytułu kształcenia pracownika młodocianego na podstawie art. 122 ustawy z dnia 14 grudnia 2016r.Prawo oświatowe, tj. w oparciu o art. 6 ust. 1 lit. c</w:t>
      </w:r>
      <w:r w:rsidR="001C313C"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RODO.</w:t>
      </w:r>
    </w:p>
    <w:p w14:paraId="2F2F41E0" w14:textId="361947DA" w:rsidR="00AD2C73" w:rsidRPr="009649A0" w:rsidRDefault="009844FE" w:rsidP="00AD2C73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Państwa dane osobowe będą przetwarzane przez okres niezbędny do realizacji ww. celu z uwzględnieniem okresów przechowywania określonych w przepisach szczególnych, w tym przepisów archiwalnych.</w:t>
      </w:r>
      <w:r w:rsidR="00AD2C73"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6E830EE" w14:textId="77777777" w:rsidR="00AD2C73" w:rsidRPr="009649A0" w:rsidRDefault="00AD2C73" w:rsidP="00AD2C73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844FE"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9403925" w14:textId="77777777" w:rsidR="00AD2C73" w:rsidRPr="009649A0" w:rsidRDefault="00AD2C73" w:rsidP="00AD2C73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844FE"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1592C39F" w14:textId="319EFE4F" w:rsidR="009844FE" w:rsidRPr="009649A0" w:rsidRDefault="009844FE" w:rsidP="00AD2C73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związku z przetwarzaniem Państwa danych osobowych, przysługują Państwu następujące prawa: </w:t>
      </w:r>
    </w:p>
    <w:p w14:paraId="3A676069" w14:textId="25789590" w:rsidR="009844FE" w:rsidRPr="009649A0" w:rsidRDefault="009844FE" w:rsidP="00170494">
      <w:pPr>
        <w:pStyle w:val="Akapitzlist"/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2AEA7815" w14:textId="77777777" w:rsidR="009844FE" w:rsidRPr="009649A0" w:rsidRDefault="009844FE" w:rsidP="009844F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000D929A" w14:textId="77777777" w:rsidR="009844FE" w:rsidRPr="009649A0" w:rsidRDefault="009844FE" w:rsidP="009844F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2A91DAEA" w14:textId="69819CDC" w:rsidR="009649A0" w:rsidRPr="009649A0" w:rsidRDefault="009844FE" w:rsidP="009649A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prawo wniesienia skargi do Prezesa Urzędu Ochrony Danych Osobowych</w:t>
      </w:r>
      <w:r w:rsidR="004821D0"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(ul.</w:t>
      </w:r>
      <w:r w:rsid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Stawki 2, 00-193 Warszawa), w sytuacji, gdy uzna Pani/Pan, że przetwarzanie danych osobowych narusza przepisy ogólnego rozporządzenia o ochronie danych osobowych (RODO);</w:t>
      </w:r>
      <w:r w:rsidR="00AD2C73"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6F4FF0" w14:textId="77777777" w:rsidR="009649A0" w:rsidRDefault="009844FE" w:rsidP="009649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Podanie przez Państwa danych osobowych jest obowiązkowe. Nieprzekazanie danych skutkować będzie brakiem realizacji celu, o którym mowa w punkcie 3.</w:t>
      </w:r>
      <w:r w:rsidR="004821D0"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192B925" w14:textId="72843197" w:rsidR="009844FE" w:rsidRPr="009649A0" w:rsidRDefault="004821D0" w:rsidP="009649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Państwa dane mogą zostać przekazane podmiotom zewnętrznym na </w:t>
      </w:r>
      <w:r w:rsidR="00AD2C73" w:rsidRPr="009649A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podstawie umowy powierzenia przetwarzania danych osobowych, a także podmiotom lub organom uprawnionym na podstawie przepisów prawa.</w:t>
      </w:r>
    </w:p>
    <w:sectPr w:rsidR="009844FE" w:rsidRPr="009649A0" w:rsidSect="009649A0">
      <w:footerReference w:type="even" r:id="rId7"/>
      <w:footerReference w:type="default" r:id="rId8"/>
      <w:pgSz w:w="11906" w:h="16838"/>
      <w:pgMar w:top="680" w:right="1418" w:bottom="45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DACA4" w14:textId="77777777" w:rsidR="00170BB8" w:rsidRDefault="00170BB8">
      <w:pPr>
        <w:spacing w:after="0" w:line="240" w:lineRule="auto"/>
      </w:pPr>
      <w:r>
        <w:separator/>
      </w:r>
    </w:p>
  </w:endnote>
  <w:endnote w:type="continuationSeparator" w:id="0">
    <w:p w14:paraId="7D07457D" w14:textId="77777777" w:rsidR="00170BB8" w:rsidRDefault="0017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D08D9" w14:textId="77777777" w:rsidR="00C92AA1" w:rsidRDefault="00C92AA1" w:rsidP="001230F2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2A19477F" w14:textId="77777777" w:rsidR="00C92AA1" w:rsidRDefault="00C92AA1" w:rsidP="001230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492B7" w14:textId="77777777" w:rsidR="00C92AA1" w:rsidRDefault="00C92AA1" w:rsidP="001230F2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</w:p>
  <w:p w14:paraId="5BED6F30" w14:textId="77777777" w:rsidR="00C92AA1" w:rsidRDefault="00C92AA1" w:rsidP="001230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DA2AB" w14:textId="77777777" w:rsidR="00170BB8" w:rsidRDefault="00170BB8">
      <w:pPr>
        <w:spacing w:after="0" w:line="240" w:lineRule="auto"/>
      </w:pPr>
      <w:r>
        <w:separator/>
      </w:r>
    </w:p>
  </w:footnote>
  <w:footnote w:type="continuationSeparator" w:id="0">
    <w:p w14:paraId="3483EEFC" w14:textId="77777777" w:rsidR="00170BB8" w:rsidRDefault="0017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7066F"/>
    <w:multiLevelType w:val="hybridMultilevel"/>
    <w:tmpl w:val="D138E922"/>
    <w:lvl w:ilvl="0" w:tplc="F5184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A3FF0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hint="default"/>
        <w:i w:val="0"/>
      </w:rPr>
    </w:lvl>
    <w:lvl w:ilvl="2" w:tplc="6828244E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252525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E22B49"/>
    <w:multiLevelType w:val="hybridMultilevel"/>
    <w:tmpl w:val="49281BAE"/>
    <w:lvl w:ilvl="0" w:tplc="4358DC06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D883E2D"/>
    <w:multiLevelType w:val="hybridMultilevel"/>
    <w:tmpl w:val="B18255D2"/>
    <w:lvl w:ilvl="0" w:tplc="C818D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385D59"/>
    <w:multiLevelType w:val="hybridMultilevel"/>
    <w:tmpl w:val="20E0B946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CB33807"/>
    <w:multiLevelType w:val="multilevel"/>
    <w:tmpl w:val="32A0A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103513"/>
    <w:multiLevelType w:val="hybridMultilevel"/>
    <w:tmpl w:val="AE06941C"/>
    <w:lvl w:ilvl="0" w:tplc="8B26BC98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E5F1C7B"/>
    <w:multiLevelType w:val="hybridMultilevel"/>
    <w:tmpl w:val="357C2390"/>
    <w:lvl w:ilvl="0" w:tplc="C8446BB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F8B2B89"/>
    <w:multiLevelType w:val="hybridMultilevel"/>
    <w:tmpl w:val="FEF0E5BE"/>
    <w:lvl w:ilvl="0" w:tplc="6C48A608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444B3F"/>
    <w:multiLevelType w:val="hybridMultilevel"/>
    <w:tmpl w:val="0854CC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5671471">
    <w:abstractNumId w:val="2"/>
  </w:num>
  <w:num w:numId="2" w16cid:durableId="222259859">
    <w:abstractNumId w:val="0"/>
  </w:num>
  <w:num w:numId="3" w16cid:durableId="189732301">
    <w:abstractNumId w:val="7"/>
  </w:num>
  <w:num w:numId="4" w16cid:durableId="556862992">
    <w:abstractNumId w:val="5"/>
  </w:num>
  <w:num w:numId="5" w16cid:durableId="678657135">
    <w:abstractNumId w:val="6"/>
  </w:num>
  <w:num w:numId="6" w16cid:durableId="944385787">
    <w:abstractNumId w:val="1"/>
  </w:num>
  <w:num w:numId="7" w16cid:durableId="1634016681">
    <w:abstractNumId w:val="3"/>
  </w:num>
  <w:num w:numId="8" w16cid:durableId="1964997035">
    <w:abstractNumId w:val="8"/>
  </w:num>
  <w:num w:numId="9" w16cid:durableId="1989169153">
    <w:abstractNumId w:val="4"/>
  </w:num>
  <w:num w:numId="10" w16cid:durableId="1412659437">
    <w:abstractNumId w:val="4"/>
  </w:num>
  <w:num w:numId="11" w16cid:durableId="1075084851">
    <w:abstractNumId w:val="4"/>
    <w:lvlOverride w:ilvl="0">
      <w:startOverride w:val="5"/>
    </w:lvlOverride>
  </w:num>
  <w:num w:numId="12" w16cid:durableId="28266649">
    <w:abstractNumId w:val="4"/>
    <w:lvlOverride w:ilvl="0">
      <w:startOverride w:val="6"/>
    </w:lvlOverride>
  </w:num>
  <w:num w:numId="13" w16cid:durableId="2033266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A1"/>
    <w:rsid w:val="00061B66"/>
    <w:rsid w:val="00080DEC"/>
    <w:rsid w:val="000E2436"/>
    <w:rsid w:val="00130479"/>
    <w:rsid w:val="00160751"/>
    <w:rsid w:val="00170494"/>
    <w:rsid w:val="00170BB8"/>
    <w:rsid w:val="001C313C"/>
    <w:rsid w:val="001C63BC"/>
    <w:rsid w:val="00237647"/>
    <w:rsid w:val="00290F1E"/>
    <w:rsid w:val="002B37DC"/>
    <w:rsid w:val="00301A30"/>
    <w:rsid w:val="00322194"/>
    <w:rsid w:val="003B61E3"/>
    <w:rsid w:val="003E1537"/>
    <w:rsid w:val="00451D71"/>
    <w:rsid w:val="00464DD4"/>
    <w:rsid w:val="004821D0"/>
    <w:rsid w:val="004F7462"/>
    <w:rsid w:val="0051113E"/>
    <w:rsid w:val="00640620"/>
    <w:rsid w:val="00691939"/>
    <w:rsid w:val="006A1967"/>
    <w:rsid w:val="006A5459"/>
    <w:rsid w:val="006A7FF4"/>
    <w:rsid w:val="006B1595"/>
    <w:rsid w:val="006D1A2B"/>
    <w:rsid w:val="006D46F9"/>
    <w:rsid w:val="00707812"/>
    <w:rsid w:val="00805D30"/>
    <w:rsid w:val="0086273A"/>
    <w:rsid w:val="008F747D"/>
    <w:rsid w:val="008F7E0F"/>
    <w:rsid w:val="00907CBD"/>
    <w:rsid w:val="00952497"/>
    <w:rsid w:val="009649A0"/>
    <w:rsid w:val="00965F3E"/>
    <w:rsid w:val="009844FE"/>
    <w:rsid w:val="009D5D4D"/>
    <w:rsid w:val="00A536D4"/>
    <w:rsid w:val="00AC0E0A"/>
    <w:rsid w:val="00AD2C73"/>
    <w:rsid w:val="00BA4B37"/>
    <w:rsid w:val="00BD2C23"/>
    <w:rsid w:val="00C433D0"/>
    <w:rsid w:val="00C92AA1"/>
    <w:rsid w:val="00CE5663"/>
    <w:rsid w:val="00DC3191"/>
    <w:rsid w:val="00DD6B45"/>
    <w:rsid w:val="00E50343"/>
    <w:rsid w:val="00E856C1"/>
    <w:rsid w:val="00EC41CE"/>
    <w:rsid w:val="00F34C28"/>
    <w:rsid w:val="00FB0477"/>
    <w:rsid w:val="00FC512F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43FE"/>
  <w15:chartTrackingRefBased/>
  <w15:docId w15:val="{FEE05ADC-7EF7-4744-AE88-0A9C45D0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2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2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2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2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2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2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2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2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2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2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2A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2A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2A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2A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2A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2A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2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2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2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2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2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2A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2A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2A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2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2A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2AA1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C92A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C92AA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9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1314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Tomczyk</dc:creator>
  <cp:keywords/>
  <dc:description/>
  <cp:lastModifiedBy>Marek Tomczyk</cp:lastModifiedBy>
  <cp:revision>21</cp:revision>
  <cp:lastPrinted>2025-09-16T11:04:00Z</cp:lastPrinted>
  <dcterms:created xsi:type="dcterms:W3CDTF">2025-09-16T09:18:00Z</dcterms:created>
  <dcterms:modified xsi:type="dcterms:W3CDTF">2025-09-18T12:51:00Z</dcterms:modified>
</cp:coreProperties>
</file>