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1EF3" w14:textId="4CC4A89D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Jastrząb, dnia ………</w:t>
      </w:r>
    </w:p>
    <w:p w14:paraId="575D6DAD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D5FDAE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………………………………………..</w:t>
      </w:r>
    </w:p>
    <w:p w14:paraId="2171FF43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4A426A">
        <w:rPr>
          <w:rFonts w:cstheme="minorHAnsi"/>
          <w:i/>
          <w:iCs/>
          <w:sz w:val="20"/>
          <w:szCs w:val="20"/>
        </w:rPr>
        <w:t>Jednostka Merytoryczna</w:t>
      </w:r>
    </w:p>
    <w:p w14:paraId="1D5B0149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22E62A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5A7B57" w14:textId="67420C38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A426A">
        <w:rPr>
          <w:rFonts w:cstheme="minorHAnsi"/>
          <w:b/>
          <w:bCs/>
          <w:sz w:val="24"/>
          <w:szCs w:val="24"/>
        </w:rPr>
        <w:t>WNIOSEK</w:t>
      </w:r>
    </w:p>
    <w:p w14:paraId="033A95D2" w14:textId="3705B7F3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A426A">
        <w:rPr>
          <w:rFonts w:cstheme="minorHAnsi"/>
          <w:b/>
          <w:bCs/>
          <w:sz w:val="24"/>
          <w:szCs w:val="24"/>
        </w:rPr>
        <w:t xml:space="preserve">do </w:t>
      </w:r>
      <w:r w:rsidR="00076AA1" w:rsidRPr="004A426A">
        <w:rPr>
          <w:rFonts w:cstheme="minorHAnsi"/>
          <w:b/>
          <w:bCs/>
          <w:sz w:val="24"/>
          <w:szCs w:val="24"/>
        </w:rPr>
        <w:t>Burmistrza Jastrzębia</w:t>
      </w:r>
    </w:p>
    <w:p w14:paraId="79924B43" w14:textId="7D0A7334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o wyrażenie zgody na wydatkowanie środków publicznych z budżetu Gminy na zadanie:</w:t>
      </w:r>
    </w:p>
    <w:p w14:paraId="14A386B2" w14:textId="77777777" w:rsidR="004A426A" w:rsidRDefault="00F81AB3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A426A">
        <w:rPr>
          <w:rFonts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491B5807" w14:textId="60732571" w:rsidR="0089652E" w:rsidRPr="004A426A" w:rsidRDefault="004A426A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4A426A">
        <w:rPr>
          <w:rFonts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40514987" w14:textId="798F5962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Postępowanie będzie prowadzone zgodnie postanowieniami regulaminu udzielania zamówień</w:t>
      </w:r>
      <w:r w:rsidR="00FB773A">
        <w:rPr>
          <w:rFonts w:cstheme="minorHAnsi"/>
          <w:sz w:val="24"/>
          <w:szCs w:val="24"/>
        </w:rPr>
        <w:t xml:space="preserve"> </w:t>
      </w:r>
      <w:r w:rsidRPr="004A426A">
        <w:rPr>
          <w:rFonts w:cstheme="minorHAnsi"/>
          <w:sz w:val="24"/>
          <w:szCs w:val="24"/>
        </w:rPr>
        <w:t>o wartości powyżej / poniżej 130 000 PLN.</w:t>
      </w:r>
      <w:r w:rsidR="00076AA1" w:rsidRPr="004A426A">
        <w:rPr>
          <w:rFonts w:cstheme="minorHAnsi"/>
          <w:sz w:val="24"/>
          <w:szCs w:val="24"/>
        </w:rPr>
        <w:t xml:space="preserve"> netto</w:t>
      </w:r>
      <w:r w:rsidR="00F81AB3" w:rsidRPr="004A426A">
        <w:rPr>
          <w:rFonts w:cstheme="minorHAnsi"/>
          <w:sz w:val="24"/>
          <w:szCs w:val="24"/>
        </w:rPr>
        <w:t xml:space="preserve"> (</w:t>
      </w:r>
      <w:r w:rsidR="00F81AB3" w:rsidRPr="004A426A">
        <w:rPr>
          <w:rFonts w:cstheme="minorHAnsi"/>
          <w:i/>
          <w:iCs/>
          <w:sz w:val="24"/>
          <w:szCs w:val="24"/>
        </w:rPr>
        <w:t>niepotrzebne skreślić)</w:t>
      </w:r>
    </w:p>
    <w:p w14:paraId="267E0CFA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7EA4AD" w14:textId="0540EAD8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426A">
        <w:rPr>
          <w:rFonts w:cstheme="minorHAnsi"/>
          <w:b/>
          <w:bCs/>
          <w:sz w:val="24"/>
          <w:szCs w:val="24"/>
        </w:rPr>
        <w:t>I. Przedmiot zamówienia:</w:t>
      </w:r>
    </w:p>
    <w:p w14:paraId="5A803226" w14:textId="34973282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Rodzaj zamówienia: usługa / dostawa / robota budowlana</w:t>
      </w:r>
      <w:r w:rsidR="00F81AB3" w:rsidRPr="004A426A">
        <w:rPr>
          <w:rFonts w:cstheme="minorHAnsi"/>
          <w:sz w:val="24"/>
          <w:szCs w:val="24"/>
        </w:rPr>
        <w:t xml:space="preserve"> (</w:t>
      </w:r>
      <w:r w:rsidR="00F81AB3" w:rsidRPr="004A426A">
        <w:rPr>
          <w:rFonts w:cstheme="minorHAnsi"/>
          <w:i/>
          <w:iCs/>
          <w:sz w:val="24"/>
          <w:szCs w:val="24"/>
        </w:rPr>
        <w:t>niepotrzebne skreślić)</w:t>
      </w:r>
    </w:p>
    <w:p w14:paraId="0310C994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Opis przedmiotu zamówienia:</w:t>
      </w:r>
    </w:p>
    <w:p w14:paraId="3611EA37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68530357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53B41CC3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Zamówienie zostało podzielone na części</w:t>
      </w:r>
    </w:p>
    <w:p w14:paraId="3FC03DDB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A426A">
        <w:rPr>
          <w:rFonts w:cstheme="minorHAnsi"/>
          <w:sz w:val="24"/>
          <w:szCs w:val="24"/>
        </w:rPr>
        <w:t xml:space="preserve">TAK / NIE </w:t>
      </w:r>
      <w:bookmarkStart w:id="0" w:name="_Hlk131409132"/>
      <w:r w:rsidRPr="004A426A">
        <w:rPr>
          <w:rFonts w:cstheme="minorHAnsi"/>
          <w:sz w:val="24"/>
          <w:szCs w:val="24"/>
        </w:rPr>
        <w:t>(</w:t>
      </w:r>
      <w:r w:rsidRPr="004A426A">
        <w:rPr>
          <w:rFonts w:cstheme="minorHAnsi"/>
          <w:i/>
          <w:iCs/>
          <w:sz w:val="24"/>
          <w:szCs w:val="24"/>
        </w:rPr>
        <w:t>niepotrzebne skreślić)</w:t>
      </w:r>
      <w:bookmarkEnd w:id="0"/>
    </w:p>
    <w:p w14:paraId="4D11CC4E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A426A">
        <w:rPr>
          <w:rFonts w:cstheme="minorHAnsi"/>
          <w:i/>
          <w:iCs/>
          <w:sz w:val="24"/>
          <w:szCs w:val="24"/>
        </w:rPr>
        <w:t>W przypadku odpowiedzi TAK należy opisać poszczególne części objęte wnioskiem.</w:t>
      </w:r>
    </w:p>
    <w:p w14:paraId="3ED7ACB2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693ECDF4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08458B" w14:textId="590FFBC3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W bieżącym roku na realizację przedmiotu zamówienia lub jego części były wydatki dokonywane na podstawie umów zawartych w formie  nie pisemnej TAK / NIE</w:t>
      </w:r>
      <w:r w:rsidR="00F81AB3" w:rsidRPr="004A426A">
        <w:rPr>
          <w:rFonts w:cstheme="minorHAnsi"/>
          <w:sz w:val="24"/>
          <w:szCs w:val="24"/>
        </w:rPr>
        <w:t xml:space="preserve"> (</w:t>
      </w:r>
      <w:r w:rsidR="00F81AB3" w:rsidRPr="004A426A">
        <w:rPr>
          <w:rFonts w:cstheme="minorHAnsi"/>
          <w:i/>
          <w:iCs/>
          <w:sz w:val="24"/>
          <w:szCs w:val="24"/>
        </w:rPr>
        <w:t>niepotrzebne skreślić)</w:t>
      </w:r>
    </w:p>
    <w:p w14:paraId="63609586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A426A">
        <w:rPr>
          <w:rFonts w:cstheme="minorHAnsi"/>
          <w:i/>
          <w:iCs/>
          <w:sz w:val="24"/>
          <w:szCs w:val="24"/>
        </w:rPr>
        <w:t>W przypadku odpowiedzi TAK należy podać kwotę poniesionych wydatków</w:t>
      </w:r>
    </w:p>
    <w:p w14:paraId="0B552015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5BBC7668" w14:textId="70957612" w:rsidR="0089652E" w:rsidRPr="004A426A" w:rsidRDefault="00FB773A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SymbolMT" w:cstheme="minorHAnsi"/>
            <w:sz w:val="24"/>
            <w:szCs w:val="24"/>
          </w:rPr>
          <w:id w:val="99176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9652E" w:rsidRPr="004A426A">
        <w:rPr>
          <w:rFonts w:eastAsia="SymbolMT" w:cstheme="minorHAnsi"/>
          <w:sz w:val="24"/>
          <w:szCs w:val="24"/>
        </w:rPr>
        <w:t xml:space="preserve"> </w:t>
      </w:r>
      <w:r w:rsidR="0089652E" w:rsidRPr="004A426A">
        <w:rPr>
          <w:rFonts w:cstheme="minorHAnsi"/>
          <w:sz w:val="24"/>
          <w:szCs w:val="24"/>
        </w:rPr>
        <w:t>zawierane umowy TAK / NIE</w:t>
      </w:r>
      <w:r w:rsidR="00F81AB3" w:rsidRPr="004A426A">
        <w:rPr>
          <w:rFonts w:cstheme="minorHAnsi"/>
          <w:sz w:val="24"/>
          <w:szCs w:val="24"/>
        </w:rPr>
        <w:t xml:space="preserve">  (</w:t>
      </w:r>
      <w:r w:rsidR="00F81AB3" w:rsidRPr="004A426A">
        <w:rPr>
          <w:rFonts w:cstheme="minorHAnsi"/>
          <w:i/>
          <w:iCs/>
          <w:sz w:val="24"/>
          <w:szCs w:val="24"/>
        </w:rPr>
        <w:t>niepotrzebne skreślić)</w:t>
      </w:r>
    </w:p>
    <w:p w14:paraId="68175722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A426A">
        <w:rPr>
          <w:rFonts w:cstheme="minorHAnsi"/>
          <w:i/>
          <w:iCs/>
          <w:sz w:val="24"/>
          <w:szCs w:val="24"/>
        </w:rPr>
        <w:t>W przypadku odpowiedzi TAK należy podać numer umowy i datę jej podpisania</w:t>
      </w:r>
    </w:p>
    <w:p w14:paraId="6276AE02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5207A8A2" w14:textId="77777777" w:rsidR="00F81AB3" w:rsidRPr="004A426A" w:rsidRDefault="00F81AB3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FE69D3" w14:textId="60B67086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426A">
        <w:rPr>
          <w:rFonts w:cstheme="minorHAnsi"/>
          <w:b/>
          <w:bCs/>
          <w:sz w:val="24"/>
          <w:szCs w:val="24"/>
        </w:rPr>
        <w:t>II. Wartość zamówienia</w:t>
      </w:r>
    </w:p>
    <w:p w14:paraId="242EC175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Wartość zamówienia w oparciu o</w:t>
      </w:r>
    </w:p>
    <w:p w14:paraId="30C07E72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63BFA631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4A426A">
        <w:rPr>
          <w:rFonts w:cstheme="minorHAnsi"/>
          <w:i/>
          <w:iCs/>
          <w:sz w:val="20"/>
          <w:szCs w:val="20"/>
        </w:rPr>
        <w:t>sposób ustalenia wartości</w:t>
      </w:r>
    </w:p>
    <w:p w14:paraId="4A578A48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została ustalona na kwotę:</w:t>
      </w:r>
    </w:p>
    <w:p w14:paraId="1B60B5E3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brutto: ……………………………………… zł, w tym ……. % VAT</w:t>
      </w:r>
    </w:p>
    <w:p w14:paraId="682E951D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(</w:t>
      </w:r>
      <w:r w:rsidRPr="004A426A">
        <w:rPr>
          <w:rFonts w:cstheme="minorHAnsi"/>
          <w:i/>
          <w:iCs/>
          <w:sz w:val="24"/>
          <w:szCs w:val="24"/>
        </w:rPr>
        <w:t>o ile dotyczy</w:t>
      </w:r>
      <w:r w:rsidRPr="004A426A">
        <w:rPr>
          <w:rFonts w:cstheme="minorHAnsi"/>
          <w:sz w:val="24"/>
          <w:szCs w:val="24"/>
        </w:rPr>
        <w:t>)</w:t>
      </w:r>
    </w:p>
    <w:p w14:paraId="5E1B5698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netto: ……………………………………… zł,</w:t>
      </w:r>
    </w:p>
    <w:p w14:paraId="59D5F5FC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A426A">
        <w:rPr>
          <w:rFonts w:cstheme="minorHAnsi"/>
          <w:i/>
          <w:iCs/>
          <w:sz w:val="24"/>
          <w:szCs w:val="24"/>
        </w:rPr>
        <w:t>W przypadku gdy zamówienie zostało podzielone na części należy podać wartość</w:t>
      </w:r>
    </w:p>
    <w:p w14:paraId="004AAC8D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A426A">
        <w:rPr>
          <w:rFonts w:cstheme="minorHAnsi"/>
          <w:i/>
          <w:iCs/>
          <w:sz w:val="24"/>
          <w:szCs w:val="24"/>
        </w:rPr>
        <w:t>poszczególnych części objętych wnioskiem</w:t>
      </w:r>
    </w:p>
    <w:p w14:paraId="4BCA5532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2C332CF1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061AB7F5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4FF03E" w14:textId="70A9442D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Wartość zamówienia ustalił/a ……………………… w dniu ………………..</w:t>
      </w:r>
    </w:p>
    <w:p w14:paraId="0FC05A6F" w14:textId="77C48F58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Maksymalna kwota w zł (brutto), jaką  Gmina może przeznaczyć na realizację</w:t>
      </w:r>
    </w:p>
    <w:p w14:paraId="615A1AFB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lastRenderedPageBreak/>
        <w:t>zamówienia ………………………… złotych, (słownie:……………………..……………</w:t>
      </w:r>
    </w:p>
    <w:p w14:paraId="58C9F409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………………………………………………………………………………………….…).</w:t>
      </w:r>
    </w:p>
    <w:p w14:paraId="56A3E9D7" w14:textId="7CF3B50F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Pozycja w budżecie Gminy (</w:t>
      </w:r>
      <w:r w:rsidRPr="004A426A">
        <w:rPr>
          <w:rFonts w:cstheme="minorHAnsi"/>
          <w:i/>
          <w:iCs/>
          <w:sz w:val="24"/>
          <w:szCs w:val="24"/>
        </w:rPr>
        <w:t>dział, rozdział, paragraf</w:t>
      </w:r>
      <w:r w:rsidRPr="004A426A">
        <w:rPr>
          <w:rFonts w:cstheme="minorHAnsi"/>
          <w:sz w:val="24"/>
          <w:szCs w:val="24"/>
        </w:rPr>
        <w:t>):</w:t>
      </w:r>
    </w:p>
    <w:p w14:paraId="6FCB04DB" w14:textId="38B739D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…………………………………</w:t>
      </w:r>
    </w:p>
    <w:p w14:paraId="59829FC9" w14:textId="167A35D5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38D02B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Biorąc powyższe pod uwagę, uprzejmie proszę o wyrażenie zgody na realizację ww.</w:t>
      </w:r>
    </w:p>
    <w:p w14:paraId="3596B58C" w14:textId="77777777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zamówienia.</w:t>
      </w:r>
    </w:p>
    <w:p w14:paraId="6E9A5290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C7C8E2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904380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9F7D6B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BF90FA" w14:textId="31E0739C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426A">
        <w:rPr>
          <w:rFonts w:cstheme="minorHAnsi"/>
          <w:sz w:val="24"/>
          <w:szCs w:val="24"/>
        </w:rPr>
        <w:t>…………</w:t>
      </w:r>
      <w:r w:rsidR="00775739" w:rsidRPr="004A426A">
        <w:rPr>
          <w:rFonts w:cstheme="minorHAnsi"/>
          <w:sz w:val="24"/>
          <w:szCs w:val="24"/>
        </w:rPr>
        <w:t>……..</w:t>
      </w:r>
      <w:r w:rsidRPr="004A426A">
        <w:rPr>
          <w:rFonts w:cstheme="minorHAnsi"/>
          <w:sz w:val="24"/>
          <w:szCs w:val="24"/>
        </w:rPr>
        <w:t>…………………….</w:t>
      </w:r>
    </w:p>
    <w:p w14:paraId="5D29C4D9" w14:textId="2AA9E9C5" w:rsidR="0089652E" w:rsidRPr="004A426A" w:rsidRDefault="00B240F5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4A426A">
        <w:rPr>
          <w:rFonts w:cstheme="minorHAnsi"/>
          <w:i/>
          <w:iCs/>
          <w:sz w:val="20"/>
          <w:szCs w:val="20"/>
        </w:rPr>
        <w:t>Kierownik</w:t>
      </w:r>
    </w:p>
    <w:p w14:paraId="37CC2F4E" w14:textId="2F3F9A8E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3618FD8C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3F2455C4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0EDDECC6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5E5C90B0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2B753F95" w14:textId="77777777" w:rsidR="00B240F5" w:rsidRPr="004A426A" w:rsidRDefault="00B240F5" w:rsidP="00F81AB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2671A6C1" w14:textId="2027A1C1" w:rsidR="0089652E" w:rsidRPr="004A426A" w:rsidRDefault="0089652E" w:rsidP="00F81AB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A426A">
        <w:rPr>
          <w:rFonts w:cstheme="minorHAnsi"/>
          <w:b/>
          <w:bCs/>
          <w:sz w:val="24"/>
          <w:szCs w:val="24"/>
        </w:rPr>
        <w:t>ZATWIERDZAM DO REALIZACJI</w:t>
      </w:r>
    </w:p>
    <w:p w14:paraId="4A2A0992" w14:textId="77777777" w:rsidR="00B240F5" w:rsidRPr="004A426A" w:rsidRDefault="00B240F5" w:rsidP="00F81AB3">
      <w:pPr>
        <w:rPr>
          <w:rFonts w:cstheme="minorHAnsi"/>
          <w:sz w:val="24"/>
          <w:szCs w:val="24"/>
        </w:rPr>
      </w:pPr>
    </w:p>
    <w:p w14:paraId="1B3333B6" w14:textId="77777777" w:rsidR="00B240F5" w:rsidRPr="004A426A" w:rsidRDefault="00B240F5" w:rsidP="00F81AB3">
      <w:pPr>
        <w:rPr>
          <w:rFonts w:cstheme="minorHAnsi"/>
          <w:sz w:val="24"/>
          <w:szCs w:val="24"/>
        </w:rPr>
      </w:pPr>
    </w:p>
    <w:p w14:paraId="07F5CFCB" w14:textId="7FF6FC4F" w:rsidR="00917224" w:rsidRPr="004A426A" w:rsidRDefault="00B240F5" w:rsidP="00F81AB3">
      <w:pPr>
        <w:rPr>
          <w:rFonts w:cstheme="minorHAnsi"/>
        </w:rPr>
      </w:pPr>
      <w:r w:rsidRPr="004A426A">
        <w:rPr>
          <w:rFonts w:cstheme="minorHAnsi"/>
          <w:sz w:val="24"/>
          <w:szCs w:val="24"/>
        </w:rPr>
        <w:t>Jastrząb</w:t>
      </w:r>
      <w:r w:rsidR="0089652E" w:rsidRPr="004A426A">
        <w:rPr>
          <w:rFonts w:cstheme="minorHAnsi"/>
          <w:sz w:val="24"/>
          <w:szCs w:val="24"/>
        </w:rPr>
        <w:t>, dnia ……………………………………………….</w:t>
      </w:r>
    </w:p>
    <w:sectPr w:rsidR="00917224" w:rsidRPr="004A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2E"/>
    <w:rsid w:val="00076AA1"/>
    <w:rsid w:val="00300C2E"/>
    <w:rsid w:val="004A426A"/>
    <w:rsid w:val="00775739"/>
    <w:rsid w:val="0089652E"/>
    <w:rsid w:val="00917224"/>
    <w:rsid w:val="00B240F5"/>
    <w:rsid w:val="00F81AB3"/>
    <w:rsid w:val="00F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A5D1"/>
  <w15:chartTrackingRefBased/>
  <w15:docId w15:val="{2FC608CE-C6A5-4EFF-9C43-EBE345C0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Marek Tomczyk</cp:lastModifiedBy>
  <cp:revision>7</cp:revision>
  <cp:lastPrinted>2023-04-03T08:13:00Z</cp:lastPrinted>
  <dcterms:created xsi:type="dcterms:W3CDTF">2023-02-20T13:25:00Z</dcterms:created>
  <dcterms:modified xsi:type="dcterms:W3CDTF">2023-08-04T10:52:00Z</dcterms:modified>
</cp:coreProperties>
</file>