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7E7E" w14:textId="5427B901" w:rsidR="006D4BA4" w:rsidRDefault="006D4BA4" w:rsidP="00557F42">
      <w:pPr>
        <w:jc w:val="right"/>
        <w:rPr>
          <w:b/>
          <w:sz w:val="24"/>
          <w:szCs w:val="24"/>
        </w:rPr>
      </w:pPr>
      <w:r w:rsidRPr="009F37C7">
        <w:rPr>
          <w:b/>
          <w:sz w:val="24"/>
          <w:szCs w:val="24"/>
        </w:rPr>
        <w:t xml:space="preserve">Załącznik nr 1 </w:t>
      </w:r>
    </w:p>
    <w:p w14:paraId="2769AAE6" w14:textId="77777777" w:rsidR="006D4BA4" w:rsidRDefault="006D4BA4">
      <w:pPr>
        <w:rPr>
          <w:b/>
          <w:sz w:val="24"/>
          <w:szCs w:val="24"/>
        </w:rPr>
      </w:pPr>
    </w:p>
    <w:p w14:paraId="1BCE0E9A" w14:textId="77777777" w:rsidR="006D4BA4" w:rsidRDefault="006D4BA4">
      <w:pPr>
        <w:rPr>
          <w:b/>
          <w:sz w:val="24"/>
          <w:szCs w:val="24"/>
        </w:rPr>
      </w:pPr>
    </w:p>
    <w:p w14:paraId="4B12E3A4" w14:textId="77777777" w:rsidR="006D4BA4" w:rsidRDefault="006D4BA4" w:rsidP="00EE53FA">
      <w:pPr>
        <w:jc w:val="center"/>
        <w:rPr>
          <w:b/>
          <w:sz w:val="24"/>
          <w:szCs w:val="24"/>
        </w:rPr>
      </w:pPr>
    </w:p>
    <w:p w14:paraId="2EB3DF2C" w14:textId="77777777" w:rsidR="006D4BA4" w:rsidRDefault="006D4BA4" w:rsidP="00EE53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 cenowa wykonania</w:t>
      </w:r>
    </w:p>
    <w:p w14:paraId="45857799" w14:textId="77777777" w:rsidR="006D4BA4" w:rsidRDefault="006D4BA4" w:rsidP="00EE53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usługi dotyczącej świadczenia usług weterynaryjnych dla bezdomnych zwierząt</w:t>
      </w:r>
    </w:p>
    <w:p w14:paraId="2C49EF8A" w14:textId="3105223D" w:rsidR="006D4BA4" w:rsidRDefault="006D4BA4" w:rsidP="00EE53FA">
      <w:pPr>
        <w:ind w:firstLine="708"/>
        <w:jc w:val="center"/>
        <w:rPr>
          <w:b/>
          <w:sz w:val="24"/>
          <w:szCs w:val="24"/>
        </w:rPr>
      </w:pPr>
      <w:r w:rsidRPr="009F37C7">
        <w:rPr>
          <w:b/>
          <w:sz w:val="24"/>
          <w:szCs w:val="24"/>
        </w:rPr>
        <w:t>z terenu Gminy Jastrząb</w:t>
      </w:r>
      <w:r>
        <w:rPr>
          <w:b/>
          <w:sz w:val="24"/>
          <w:szCs w:val="24"/>
        </w:rPr>
        <w:t xml:space="preserve"> oraz zwierząt domowych (sterylizacja/kastracja) w 202</w:t>
      </w:r>
      <w:r w:rsidR="00FB3F46">
        <w:rPr>
          <w:b/>
          <w:sz w:val="24"/>
          <w:szCs w:val="24"/>
        </w:rPr>
        <w:t>6</w:t>
      </w:r>
      <w:r w:rsidR="00E71D75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.</w:t>
      </w:r>
    </w:p>
    <w:p w14:paraId="2B775B7F" w14:textId="77777777" w:rsidR="006D4BA4" w:rsidRDefault="006D4BA4" w:rsidP="00EE53FA">
      <w:pPr>
        <w:ind w:firstLine="708"/>
        <w:jc w:val="center"/>
        <w:rPr>
          <w:b/>
          <w:sz w:val="24"/>
          <w:szCs w:val="24"/>
        </w:rPr>
      </w:pPr>
    </w:p>
    <w:p w14:paraId="1CFDF33A" w14:textId="77777777" w:rsidR="006D4BA4" w:rsidRDefault="006D4BA4" w:rsidP="009F37C7">
      <w:pPr>
        <w:ind w:firstLine="708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3090"/>
        <w:gridCol w:w="1825"/>
        <w:gridCol w:w="1788"/>
        <w:gridCol w:w="1826"/>
      </w:tblGrid>
      <w:tr w:rsidR="006D4BA4" w:rsidRPr="0058525B" w14:paraId="6AF85BAE" w14:textId="77777777" w:rsidTr="0058525B">
        <w:tc>
          <w:tcPr>
            <w:tcW w:w="534" w:type="dxa"/>
          </w:tcPr>
          <w:p w14:paraId="5568B49D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Lp.</w:t>
            </w:r>
          </w:p>
        </w:tc>
        <w:tc>
          <w:tcPr>
            <w:tcW w:w="3150" w:type="dxa"/>
          </w:tcPr>
          <w:p w14:paraId="2CE5BBE2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Nazwa usługi</w:t>
            </w:r>
          </w:p>
        </w:tc>
        <w:tc>
          <w:tcPr>
            <w:tcW w:w="1842" w:type="dxa"/>
          </w:tcPr>
          <w:p w14:paraId="0465A692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Cena jednostkowa netto zł.</w:t>
            </w:r>
          </w:p>
        </w:tc>
        <w:tc>
          <w:tcPr>
            <w:tcW w:w="1843" w:type="dxa"/>
          </w:tcPr>
          <w:p w14:paraId="4AB3DDDE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 xml:space="preserve">      VAT</w:t>
            </w:r>
          </w:p>
          <w:p w14:paraId="71537BA4" w14:textId="604020CC" w:rsidR="006D4BA4" w:rsidRPr="0058525B" w:rsidRDefault="006D4BA4" w:rsidP="00E0013A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 xml:space="preserve">   8 %  </w:t>
            </w:r>
          </w:p>
        </w:tc>
        <w:tc>
          <w:tcPr>
            <w:tcW w:w="1843" w:type="dxa"/>
          </w:tcPr>
          <w:p w14:paraId="2ABB354C" w14:textId="77777777" w:rsidR="006D4BA4" w:rsidRPr="0058525B" w:rsidRDefault="006D4BA4" w:rsidP="009F37C7">
            <w:r w:rsidRPr="0058525B">
              <w:rPr>
                <w:sz w:val="24"/>
                <w:szCs w:val="24"/>
              </w:rPr>
              <w:t>Cena jednostkowa brutto zł.</w:t>
            </w:r>
          </w:p>
        </w:tc>
      </w:tr>
      <w:tr w:rsidR="006D4BA4" w:rsidRPr="0058525B" w14:paraId="2EC60C54" w14:textId="77777777" w:rsidTr="0058525B">
        <w:tc>
          <w:tcPr>
            <w:tcW w:w="534" w:type="dxa"/>
          </w:tcPr>
          <w:p w14:paraId="54E20F75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14:paraId="7F77CF0C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t>Badanie ogólnego stanu zdrowia z wydaniem</w:t>
            </w:r>
            <w:r w:rsidRPr="0058525B">
              <w:rPr>
                <w:sz w:val="24"/>
                <w:szCs w:val="24"/>
              </w:rPr>
              <w:t xml:space="preserve"> </w:t>
            </w:r>
            <w:r w:rsidRPr="0058525B">
              <w:t>zaświadczenia</w:t>
            </w:r>
          </w:p>
        </w:tc>
        <w:tc>
          <w:tcPr>
            <w:tcW w:w="1842" w:type="dxa"/>
          </w:tcPr>
          <w:p w14:paraId="324EED81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8FA484E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B49507" w14:textId="2F36F9A4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4FBEFB07" w14:textId="77777777" w:rsidTr="0058525B">
        <w:tc>
          <w:tcPr>
            <w:tcW w:w="534" w:type="dxa"/>
          </w:tcPr>
          <w:p w14:paraId="7ED3C3BC" w14:textId="77777777" w:rsidR="006D4BA4" w:rsidRPr="0058525B" w:rsidRDefault="006D4BA4" w:rsidP="009F37C7">
            <w:r w:rsidRPr="0058525B">
              <w:t>2</w:t>
            </w:r>
          </w:p>
        </w:tc>
        <w:tc>
          <w:tcPr>
            <w:tcW w:w="3150" w:type="dxa"/>
          </w:tcPr>
          <w:p w14:paraId="1D08FF9B" w14:textId="77777777" w:rsidR="006D4BA4" w:rsidRPr="0058525B" w:rsidRDefault="006D4BA4" w:rsidP="009F37C7">
            <w:r w:rsidRPr="0058525B">
              <w:t>Szczepienie przeciwko wściekliźnie</w:t>
            </w:r>
          </w:p>
        </w:tc>
        <w:tc>
          <w:tcPr>
            <w:tcW w:w="1842" w:type="dxa"/>
          </w:tcPr>
          <w:p w14:paraId="7D429DF8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FB329ED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5C6C9A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29965CC6" w14:textId="77777777" w:rsidTr="0058525B">
        <w:tc>
          <w:tcPr>
            <w:tcW w:w="534" w:type="dxa"/>
          </w:tcPr>
          <w:p w14:paraId="6CB12663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14:paraId="631AA4EA" w14:textId="77777777" w:rsidR="006D4BA4" w:rsidRPr="0058525B" w:rsidRDefault="006D4BA4" w:rsidP="004F6275">
            <w:r w:rsidRPr="0058525B">
              <w:t>Szczepienie podstawowych chorób/4 składniki/</w:t>
            </w:r>
          </w:p>
        </w:tc>
        <w:tc>
          <w:tcPr>
            <w:tcW w:w="1842" w:type="dxa"/>
          </w:tcPr>
          <w:p w14:paraId="10359614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CB3469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6945B" w14:textId="6B13D215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7245BB11" w14:textId="77777777" w:rsidTr="0058525B">
        <w:tc>
          <w:tcPr>
            <w:tcW w:w="534" w:type="dxa"/>
          </w:tcPr>
          <w:p w14:paraId="0871D932" w14:textId="77777777" w:rsidR="006D4BA4" w:rsidRPr="0058525B" w:rsidRDefault="006D4BA4" w:rsidP="009F37C7">
            <w:r w:rsidRPr="0058525B">
              <w:t>4</w:t>
            </w:r>
          </w:p>
        </w:tc>
        <w:tc>
          <w:tcPr>
            <w:tcW w:w="3150" w:type="dxa"/>
          </w:tcPr>
          <w:p w14:paraId="12A60EA9" w14:textId="77777777" w:rsidR="006D4BA4" w:rsidRPr="0058525B" w:rsidRDefault="006D4BA4" w:rsidP="009F37C7">
            <w:r w:rsidRPr="0058525B">
              <w:t>Sterylizacja suki małej do 10kg</w:t>
            </w:r>
          </w:p>
        </w:tc>
        <w:tc>
          <w:tcPr>
            <w:tcW w:w="1842" w:type="dxa"/>
          </w:tcPr>
          <w:p w14:paraId="078D256A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119F1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AD027F" w14:textId="726F50BC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33E2DAE8" w14:textId="77777777" w:rsidTr="0058525B">
        <w:tc>
          <w:tcPr>
            <w:tcW w:w="534" w:type="dxa"/>
          </w:tcPr>
          <w:p w14:paraId="782681F8" w14:textId="77777777" w:rsidR="006D4BA4" w:rsidRPr="0058525B" w:rsidRDefault="006D4BA4" w:rsidP="009F37C7">
            <w:r w:rsidRPr="0058525B">
              <w:t>5</w:t>
            </w:r>
          </w:p>
        </w:tc>
        <w:tc>
          <w:tcPr>
            <w:tcW w:w="3150" w:type="dxa"/>
          </w:tcPr>
          <w:p w14:paraId="7854FE9A" w14:textId="0781C2E2" w:rsidR="006D4BA4" w:rsidRPr="0058525B" w:rsidRDefault="006D4BA4" w:rsidP="009F37C7">
            <w:r w:rsidRPr="0058525B">
              <w:t>Sterylizacja suki średniej</w:t>
            </w:r>
            <w:r w:rsidR="00557F42">
              <w:br/>
            </w:r>
            <w:r w:rsidRPr="0058525B">
              <w:t>10-20kg</w:t>
            </w:r>
          </w:p>
        </w:tc>
        <w:tc>
          <w:tcPr>
            <w:tcW w:w="1842" w:type="dxa"/>
          </w:tcPr>
          <w:p w14:paraId="6FB84F5B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CC9482E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E2B267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5A94777E" w14:textId="77777777" w:rsidTr="0058525B">
        <w:tc>
          <w:tcPr>
            <w:tcW w:w="534" w:type="dxa"/>
          </w:tcPr>
          <w:p w14:paraId="20F4C6AE" w14:textId="77777777" w:rsidR="006D4BA4" w:rsidRPr="0058525B" w:rsidRDefault="006D4BA4" w:rsidP="009F37C7">
            <w:r w:rsidRPr="0058525B">
              <w:t>6</w:t>
            </w:r>
          </w:p>
        </w:tc>
        <w:tc>
          <w:tcPr>
            <w:tcW w:w="3150" w:type="dxa"/>
          </w:tcPr>
          <w:p w14:paraId="6976D73A" w14:textId="77777777" w:rsidR="006D4BA4" w:rsidRPr="0058525B" w:rsidRDefault="006D4BA4" w:rsidP="009F37C7">
            <w:r w:rsidRPr="0058525B">
              <w:t xml:space="preserve">Sterylizacja suki dużej powyżej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58525B">
                <w:t>20 kg</w:t>
              </w:r>
            </w:smartTag>
          </w:p>
        </w:tc>
        <w:tc>
          <w:tcPr>
            <w:tcW w:w="1842" w:type="dxa"/>
          </w:tcPr>
          <w:p w14:paraId="0F2BB9FE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8B0AA9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4B083" w14:textId="337925B9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7BCDBEDA" w14:textId="77777777" w:rsidTr="0058525B">
        <w:tc>
          <w:tcPr>
            <w:tcW w:w="534" w:type="dxa"/>
          </w:tcPr>
          <w:p w14:paraId="0CB8F7D1" w14:textId="77777777" w:rsidR="006D4BA4" w:rsidRPr="0058525B" w:rsidRDefault="006D4BA4" w:rsidP="009F37C7">
            <w:r w:rsidRPr="0058525B">
              <w:t>7</w:t>
            </w:r>
          </w:p>
        </w:tc>
        <w:tc>
          <w:tcPr>
            <w:tcW w:w="3150" w:type="dxa"/>
          </w:tcPr>
          <w:p w14:paraId="2F07B4A4" w14:textId="77777777" w:rsidR="006D4BA4" w:rsidRPr="0058525B" w:rsidRDefault="006D4BA4" w:rsidP="009F37C7">
            <w:r w:rsidRPr="0058525B">
              <w:t>Sterylizacja kotki</w:t>
            </w:r>
          </w:p>
        </w:tc>
        <w:tc>
          <w:tcPr>
            <w:tcW w:w="1842" w:type="dxa"/>
          </w:tcPr>
          <w:p w14:paraId="55A9B565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A0B7E9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C45C7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5CBE3B7C" w14:textId="77777777" w:rsidTr="0058525B">
        <w:tc>
          <w:tcPr>
            <w:tcW w:w="534" w:type="dxa"/>
          </w:tcPr>
          <w:p w14:paraId="1F1FB00D" w14:textId="77777777" w:rsidR="006D4BA4" w:rsidRPr="0058525B" w:rsidRDefault="006D4BA4" w:rsidP="009F37C7">
            <w:r w:rsidRPr="0058525B">
              <w:t>8</w:t>
            </w:r>
          </w:p>
        </w:tc>
        <w:tc>
          <w:tcPr>
            <w:tcW w:w="3150" w:type="dxa"/>
          </w:tcPr>
          <w:p w14:paraId="1DB1AA22" w14:textId="77777777" w:rsidR="006D4BA4" w:rsidRPr="0058525B" w:rsidRDefault="006D4BA4" w:rsidP="009F37C7">
            <w:r w:rsidRPr="0058525B">
              <w:t>Kastracja psa</w:t>
            </w:r>
          </w:p>
        </w:tc>
        <w:tc>
          <w:tcPr>
            <w:tcW w:w="1842" w:type="dxa"/>
          </w:tcPr>
          <w:p w14:paraId="43D891CC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5E28D5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515888" w14:textId="49A8F390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573B9E2B" w14:textId="77777777" w:rsidTr="0058525B">
        <w:tc>
          <w:tcPr>
            <w:tcW w:w="534" w:type="dxa"/>
          </w:tcPr>
          <w:p w14:paraId="08FCFB56" w14:textId="77777777" w:rsidR="006D4BA4" w:rsidRPr="0058525B" w:rsidRDefault="006D4BA4" w:rsidP="009F37C7">
            <w:r w:rsidRPr="0058525B">
              <w:t>9</w:t>
            </w:r>
          </w:p>
        </w:tc>
        <w:tc>
          <w:tcPr>
            <w:tcW w:w="3150" w:type="dxa"/>
          </w:tcPr>
          <w:p w14:paraId="6C42CC4F" w14:textId="77777777" w:rsidR="006D4BA4" w:rsidRPr="0058525B" w:rsidRDefault="006D4BA4" w:rsidP="004F6275">
            <w:r w:rsidRPr="0058525B">
              <w:t>Kastracja kota</w:t>
            </w:r>
          </w:p>
        </w:tc>
        <w:tc>
          <w:tcPr>
            <w:tcW w:w="1842" w:type="dxa"/>
          </w:tcPr>
          <w:p w14:paraId="59A4EA22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B708DF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DC29C7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3D546F71" w14:textId="77777777" w:rsidTr="0058525B">
        <w:tc>
          <w:tcPr>
            <w:tcW w:w="534" w:type="dxa"/>
          </w:tcPr>
          <w:p w14:paraId="252FC086" w14:textId="77777777" w:rsidR="006D4BA4" w:rsidRPr="0058525B" w:rsidRDefault="006D4BA4" w:rsidP="004F6275">
            <w:r w:rsidRPr="0058525B">
              <w:t>10</w:t>
            </w:r>
          </w:p>
        </w:tc>
        <w:tc>
          <w:tcPr>
            <w:tcW w:w="3150" w:type="dxa"/>
          </w:tcPr>
          <w:p w14:paraId="33F9938C" w14:textId="77777777" w:rsidR="006D4BA4" w:rsidRPr="0058525B" w:rsidRDefault="006D4BA4" w:rsidP="009F37C7">
            <w:r w:rsidRPr="0058525B">
              <w:t>Odrobaczenie</w:t>
            </w:r>
          </w:p>
        </w:tc>
        <w:tc>
          <w:tcPr>
            <w:tcW w:w="1842" w:type="dxa"/>
          </w:tcPr>
          <w:p w14:paraId="089E248D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CDBA9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AB3C333" w14:textId="7194AE7B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43C34461" w14:textId="77777777" w:rsidTr="0058525B">
        <w:tc>
          <w:tcPr>
            <w:tcW w:w="534" w:type="dxa"/>
          </w:tcPr>
          <w:p w14:paraId="6B441BD0" w14:textId="77777777" w:rsidR="006D4BA4" w:rsidRPr="0058525B" w:rsidRDefault="006D4BA4" w:rsidP="009F37C7">
            <w:r w:rsidRPr="0058525B">
              <w:t>11</w:t>
            </w:r>
          </w:p>
        </w:tc>
        <w:tc>
          <w:tcPr>
            <w:tcW w:w="3150" w:type="dxa"/>
          </w:tcPr>
          <w:p w14:paraId="2EEBEBA1" w14:textId="77777777" w:rsidR="006D4BA4" w:rsidRPr="0058525B" w:rsidRDefault="006D4BA4" w:rsidP="009F37C7">
            <w:r w:rsidRPr="0058525B">
              <w:t>Eutanazja psa</w:t>
            </w:r>
          </w:p>
        </w:tc>
        <w:tc>
          <w:tcPr>
            <w:tcW w:w="1842" w:type="dxa"/>
          </w:tcPr>
          <w:p w14:paraId="2BBB5D13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EE76B8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04D625C" w14:textId="6FF69659" w:rsidR="006D4BA4" w:rsidRPr="0058525B" w:rsidRDefault="006D4BA4" w:rsidP="00F00EAE">
            <w:pPr>
              <w:rPr>
                <w:sz w:val="24"/>
                <w:szCs w:val="24"/>
              </w:rPr>
            </w:pPr>
          </w:p>
        </w:tc>
      </w:tr>
      <w:tr w:rsidR="006D4BA4" w:rsidRPr="0058525B" w14:paraId="502CC276" w14:textId="77777777" w:rsidTr="0058525B">
        <w:tc>
          <w:tcPr>
            <w:tcW w:w="534" w:type="dxa"/>
          </w:tcPr>
          <w:p w14:paraId="352318BA" w14:textId="77777777" w:rsidR="006D4BA4" w:rsidRPr="0058525B" w:rsidRDefault="006D4BA4" w:rsidP="009F37C7">
            <w:r w:rsidRPr="0058525B">
              <w:t>12</w:t>
            </w:r>
          </w:p>
        </w:tc>
        <w:tc>
          <w:tcPr>
            <w:tcW w:w="3150" w:type="dxa"/>
          </w:tcPr>
          <w:p w14:paraId="1E786918" w14:textId="77777777" w:rsidR="006D4BA4" w:rsidRPr="0058525B" w:rsidRDefault="006D4BA4" w:rsidP="009F37C7">
            <w:r w:rsidRPr="0058525B">
              <w:t>Eutanazja kota</w:t>
            </w:r>
          </w:p>
        </w:tc>
        <w:tc>
          <w:tcPr>
            <w:tcW w:w="1842" w:type="dxa"/>
          </w:tcPr>
          <w:p w14:paraId="0C64892D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F3375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95B424" w14:textId="393B3B43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15C4E239" w14:textId="77777777" w:rsidTr="0058525B">
        <w:tc>
          <w:tcPr>
            <w:tcW w:w="534" w:type="dxa"/>
          </w:tcPr>
          <w:p w14:paraId="602D0C98" w14:textId="77777777" w:rsidR="006D4BA4" w:rsidRPr="0058525B" w:rsidRDefault="006D4BA4" w:rsidP="009F37C7">
            <w:r w:rsidRPr="0058525B">
              <w:t>13</w:t>
            </w:r>
          </w:p>
        </w:tc>
        <w:tc>
          <w:tcPr>
            <w:tcW w:w="3150" w:type="dxa"/>
          </w:tcPr>
          <w:p w14:paraId="3B491A5B" w14:textId="77777777" w:rsidR="006D4BA4" w:rsidRPr="0058525B" w:rsidRDefault="006D4BA4" w:rsidP="009F37C7">
            <w:r w:rsidRPr="0058525B">
              <w:t>Eutanazja miotu kociąt lub szczeniąt</w:t>
            </w:r>
          </w:p>
        </w:tc>
        <w:tc>
          <w:tcPr>
            <w:tcW w:w="1842" w:type="dxa"/>
          </w:tcPr>
          <w:p w14:paraId="7E84E78D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BB40BE6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539642C" w14:textId="305D4E76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4F1D4464" w14:textId="77777777" w:rsidTr="0058525B">
        <w:tc>
          <w:tcPr>
            <w:tcW w:w="534" w:type="dxa"/>
          </w:tcPr>
          <w:p w14:paraId="3D27704F" w14:textId="77777777" w:rsidR="006D4BA4" w:rsidRPr="0058525B" w:rsidRDefault="006D4BA4" w:rsidP="009F37C7">
            <w:r w:rsidRPr="0058525B">
              <w:t>14</w:t>
            </w:r>
          </w:p>
        </w:tc>
        <w:tc>
          <w:tcPr>
            <w:tcW w:w="3150" w:type="dxa"/>
          </w:tcPr>
          <w:p w14:paraId="2D0C6B1B" w14:textId="77777777" w:rsidR="006D4BA4" w:rsidRPr="0058525B" w:rsidRDefault="006D4BA4" w:rsidP="009F37C7">
            <w:r w:rsidRPr="0058525B">
              <w:t>Pobyt zwierzęcia w lecznicy/koszt jednej doby</w:t>
            </w:r>
          </w:p>
        </w:tc>
        <w:tc>
          <w:tcPr>
            <w:tcW w:w="1842" w:type="dxa"/>
          </w:tcPr>
          <w:p w14:paraId="5075AD92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908DCF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9D1AE3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2591E74E" w14:textId="77777777" w:rsidTr="0058525B">
        <w:tc>
          <w:tcPr>
            <w:tcW w:w="534" w:type="dxa"/>
          </w:tcPr>
          <w:p w14:paraId="30D58692" w14:textId="77777777" w:rsidR="006D4BA4" w:rsidRPr="0058525B" w:rsidRDefault="006D4BA4" w:rsidP="007E6DB7">
            <w:r w:rsidRPr="0058525B">
              <w:t>15</w:t>
            </w:r>
          </w:p>
        </w:tc>
        <w:tc>
          <w:tcPr>
            <w:tcW w:w="3150" w:type="dxa"/>
          </w:tcPr>
          <w:p w14:paraId="0A986B81" w14:textId="77777777" w:rsidR="006D4BA4" w:rsidRPr="0058525B" w:rsidRDefault="006D4BA4" w:rsidP="009F37C7">
            <w:r w:rsidRPr="0058525B">
              <w:t>Wyjazd do wypadku, w którym jest poszkodowane zwierzę/transport wg ogólnie obowiązujących stawek za 1 km/</w:t>
            </w:r>
          </w:p>
        </w:tc>
        <w:tc>
          <w:tcPr>
            <w:tcW w:w="1842" w:type="dxa"/>
          </w:tcPr>
          <w:p w14:paraId="1460ECE3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C7CB5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DF90718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</w:tbl>
    <w:p w14:paraId="06E4871D" w14:textId="77777777" w:rsidR="006D4BA4" w:rsidRPr="009F37C7" w:rsidRDefault="006D4BA4" w:rsidP="00557F42">
      <w:pPr>
        <w:rPr>
          <w:b/>
          <w:sz w:val="24"/>
          <w:szCs w:val="24"/>
        </w:rPr>
      </w:pPr>
    </w:p>
    <w:sectPr w:rsidR="006D4BA4" w:rsidRPr="009F37C7" w:rsidSect="00C7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C7"/>
    <w:rsid w:val="0003290C"/>
    <w:rsid w:val="000809A9"/>
    <w:rsid w:val="000940E2"/>
    <w:rsid w:val="00124701"/>
    <w:rsid w:val="00240D97"/>
    <w:rsid w:val="003A5C18"/>
    <w:rsid w:val="004168EC"/>
    <w:rsid w:val="00431A4D"/>
    <w:rsid w:val="004B047C"/>
    <w:rsid w:val="004F6275"/>
    <w:rsid w:val="00516D4C"/>
    <w:rsid w:val="00557F42"/>
    <w:rsid w:val="0058525B"/>
    <w:rsid w:val="0061543C"/>
    <w:rsid w:val="00655014"/>
    <w:rsid w:val="006D4BA4"/>
    <w:rsid w:val="007204A4"/>
    <w:rsid w:val="00774197"/>
    <w:rsid w:val="00794C65"/>
    <w:rsid w:val="007E6DB7"/>
    <w:rsid w:val="00850C75"/>
    <w:rsid w:val="009950D0"/>
    <w:rsid w:val="009A15CC"/>
    <w:rsid w:val="009F37C7"/>
    <w:rsid w:val="00A76B51"/>
    <w:rsid w:val="00B3058E"/>
    <w:rsid w:val="00B907FD"/>
    <w:rsid w:val="00C564FC"/>
    <w:rsid w:val="00C72DB0"/>
    <w:rsid w:val="00CC6CB4"/>
    <w:rsid w:val="00CD6F87"/>
    <w:rsid w:val="00D27FC6"/>
    <w:rsid w:val="00D74E7A"/>
    <w:rsid w:val="00DB374E"/>
    <w:rsid w:val="00E0013A"/>
    <w:rsid w:val="00E0791F"/>
    <w:rsid w:val="00E1320B"/>
    <w:rsid w:val="00E71D75"/>
    <w:rsid w:val="00ED7788"/>
    <w:rsid w:val="00EE53FA"/>
    <w:rsid w:val="00F00EAE"/>
    <w:rsid w:val="00F70CD5"/>
    <w:rsid w:val="00F965A7"/>
    <w:rsid w:val="00F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4D9DB1"/>
  <w15:docId w15:val="{113DC8D2-C056-402A-B43D-B846F466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DB0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F37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D6F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6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Paweł</dc:creator>
  <cp:keywords/>
  <dc:description/>
  <cp:lastModifiedBy>TomaszM</cp:lastModifiedBy>
  <cp:revision>6</cp:revision>
  <cp:lastPrinted>2017-12-05T09:27:00Z</cp:lastPrinted>
  <dcterms:created xsi:type="dcterms:W3CDTF">2023-12-18T10:07:00Z</dcterms:created>
  <dcterms:modified xsi:type="dcterms:W3CDTF">2025-12-09T14:08:00Z</dcterms:modified>
</cp:coreProperties>
</file>