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9C" w:rsidRDefault="003F249C" w:rsidP="003F249C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3F249C" w:rsidRPr="006453B3" w:rsidRDefault="003F249C" w:rsidP="003F249C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(składany wraz z ofertą )</w:t>
      </w:r>
    </w:p>
    <w:p w:rsidR="003F249C" w:rsidRPr="000F6E6F" w:rsidRDefault="003F249C" w:rsidP="003F249C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3F249C" w:rsidRPr="000F6E6F" w:rsidRDefault="003F249C" w:rsidP="003F249C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3F249C" w:rsidRPr="0011327E" w:rsidRDefault="003F249C" w:rsidP="003F249C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3F249C" w:rsidRPr="000F6E6F" w:rsidRDefault="003F249C" w:rsidP="003F249C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3F249C" w:rsidRPr="000F6E6F" w:rsidRDefault="003F249C" w:rsidP="003F249C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3F249C" w:rsidRPr="0011327E" w:rsidRDefault="003F249C" w:rsidP="003F249C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3F249C" w:rsidRPr="000F6E6F" w:rsidRDefault="003F249C" w:rsidP="003F249C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9F786F">
        <w:rPr>
          <w:rFonts w:ascii="Cambria" w:hAnsi="Cambria"/>
          <w:szCs w:val="24"/>
        </w:rPr>
        <w:t xml:space="preserve">                                            </w:t>
      </w:r>
    </w:p>
    <w:p w:rsidR="003F249C" w:rsidRPr="0011327E" w:rsidRDefault="003F249C" w:rsidP="003F249C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3F249C" w:rsidRPr="009F786F" w:rsidRDefault="003F249C" w:rsidP="003F249C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3F249C" w:rsidRPr="009F786F" w:rsidRDefault="003F249C" w:rsidP="003F249C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        </w:t>
      </w:r>
      <w:r w:rsidRPr="009F786F">
        <w:rPr>
          <w:b/>
          <w:lang w:val="pl-PL" w:eastAsia="en-GB"/>
        </w:rPr>
        <w:t xml:space="preserve">o którym mowa w art. 125 ust. 1 ustawy </w:t>
      </w:r>
      <w:proofErr w:type="spellStart"/>
      <w:r w:rsidRPr="009F786F">
        <w:rPr>
          <w:b/>
          <w:lang w:val="pl-PL" w:eastAsia="en-GB"/>
        </w:rPr>
        <w:t>Pzp</w:t>
      </w:r>
      <w:proofErr w:type="spellEnd"/>
    </w:p>
    <w:p w:rsidR="003F249C" w:rsidRPr="009F786F" w:rsidRDefault="003F249C" w:rsidP="003F249C">
      <w:pPr>
        <w:spacing w:after="0"/>
        <w:rPr>
          <w:b/>
          <w:lang w:val="pl-PL" w:eastAsia="en-GB"/>
        </w:rPr>
      </w:pPr>
      <w:r w:rsidRPr="009F786F">
        <w:rPr>
          <w:b/>
          <w:lang w:val="pl-PL" w:eastAsia="en-GB"/>
        </w:rPr>
        <w:t>(dokument składany wraz z ofertą odrębnie przez Wykonawcę, Podmiot , na którego zasoby powołuje się Wykonawca / każdego z Wykonawców w przypadku składania oferty wspólnej)</w:t>
      </w:r>
    </w:p>
    <w:p w:rsidR="003F249C" w:rsidRPr="009F786F" w:rsidRDefault="003F249C" w:rsidP="003F249C">
      <w:pPr>
        <w:spacing w:after="0"/>
        <w:jc w:val="center"/>
        <w:rPr>
          <w:b/>
          <w:lang w:val="pl-PL" w:eastAsia="en-GB"/>
        </w:rPr>
      </w:pPr>
    </w:p>
    <w:p w:rsidR="003F249C" w:rsidRDefault="003F249C" w:rsidP="003F249C">
      <w:pPr>
        <w:spacing w:after="0"/>
        <w:rPr>
          <w:sz w:val="20"/>
          <w:szCs w:val="20"/>
          <w:lang w:val="pl-PL" w:eastAsia="en-GB"/>
        </w:rPr>
      </w:pPr>
      <w:r w:rsidRPr="006453B3">
        <w:rPr>
          <w:sz w:val="20"/>
          <w:szCs w:val="20"/>
          <w:lang w:val="pl-PL" w:eastAsia="en-GB"/>
        </w:rPr>
        <w:t>Na   potrzeby  prowadzonego postępowania  przez Gminę  Jastrząb  o   udzielenie   zamówienia   publicznego pn.</w:t>
      </w:r>
      <w:r w:rsidRPr="006453B3">
        <w:rPr>
          <w:b/>
          <w:sz w:val="20"/>
          <w:szCs w:val="20"/>
          <w:lang w:val="pl-PL"/>
        </w:rPr>
        <w:t xml:space="preserve"> 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lang w:val="pl-PL"/>
        </w:rPr>
        <w:t>„Dostawa oleju opałowego w sezonie grzewczym 2021/2022</w:t>
      </w: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t xml:space="preserve">”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3F249C" w:rsidRPr="006453B3" w:rsidRDefault="003F249C" w:rsidP="003F249C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3F249C" w:rsidTr="00B208F4">
        <w:tc>
          <w:tcPr>
            <w:tcW w:w="9480" w:type="dxa"/>
          </w:tcPr>
          <w:p w:rsidR="003F249C" w:rsidRDefault="003F249C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3F249C" w:rsidRDefault="003F249C" w:rsidP="003F249C">
      <w:pPr>
        <w:spacing w:after="0"/>
        <w:rPr>
          <w:b/>
          <w:sz w:val="24"/>
          <w:szCs w:val="24"/>
          <w:lang w:val="pl-PL" w:eastAsia="en-GB"/>
        </w:rPr>
      </w:pPr>
    </w:p>
    <w:p w:rsidR="003F249C" w:rsidRDefault="003F249C" w:rsidP="003F249C">
      <w:pPr>
        <w:spacing w:after="0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3F249C" w:rsidRDefault="003F249C" w:rsidP="003F249C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3F249C" w:rsidTr="00B208F4">
        <w:tc>
          <w:tcPr>
            <w:tcW w:w="9480" w:type="dxa"/>
          </w:tcPr>
          <w:p w:rsidR="003F249C" w:rsidRPr="00E25089" w:rsidRDefault="003F249C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Jeżeli podmiot, w imieniu którego składane jest oświadczenie podlega wykluczeniu </w:t>
            </w:r>
          </w:p>
          <w:p w:rsidR="003F249C" w:rsidRDefault="003F249C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                      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3F249C" w:rsidRPr="006453B3" w:rsidRDefault="003F249C" w:rsidP="003F249C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postępowania  na podstawie art. …. ..Ustawy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3F249C" w:rsidRPr="006453B3" w:rsidRDefault="003F249C" w:rsidP="003F249C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3F249C" w:rsidRDefault="003F249C" w:rsidP="003F249C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3F249C" w:rsidRDefault="003F249C" w:rsidP="003F249C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3F249C" w:rsidRDefault="003F249C" w:rsidP="003F249C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3F249C" w:rsidTr="00B208F4">
        <w:tc>
          <w:tcPr>
            <w:tcW w:w="9480" w:type="dxa"/>
          </w:tcPr>
          <w:p w:rsidR="003F249C" w:rsidRPr="00E25089" w:rsidRDefault="003F249C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3F249C" w:rsidRPr="006453B3" w:rsidRDefault="003F249C" w:rsidP="003F249C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>Oświadcza,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F249C" w:rsidRPr="006453B3" w:rsidRDefault="003F249C" w:rsidP="003F249C">
      <w:pPr>
        <w:spacing w:after="0"/>
        <w:rPr>
          <w:lang w:val="pl-PL" w:eastAsia="en-GB"/>
        </w:rPr>
      </w:pPr>
    </w:p>
    <w:p w:rsidR="003F249C" w:rsidRDefault="003F249C" w:rsidP="003F249C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3F249C" w:rsidRPr="006453B3" w:rsidRDefault="003F249C" w:rsidP="003F249C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3F249C" w:rsidRDefault="003F249C" w:rsidP="003F249C">
      <w:pPr>
        <w:spacing w:after="0"/>
        <w:rPr>
          <w:sz w:val="24"/>
          <w:szCs w:val="24"/>
          <w:lang w:val="pl-PL" w:eastAsia="en-GB"/>
        </w:rPr>
      </w:pPr>
    </w:p>
    <w:p w:rsidR="00D81CD6" w:rsidRDefault="003F249C" w:rsidP="003F249C">
      <w:pPr>
        <w:spacing w:after="0"/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401618">
        <w:rPr>
          <w:b/>
          <w:sz w:val="20"/>
          <w:szCs w:val="20"/>
          <w:lang w:val="pl-PL" w:eastAsia="en-GB"/>
        </w:rPr>
        <w:t>niedopuszczalne jest zwykłe/tradycyjne podpisanie i zeskanowanie dokumentów.</w:t>
      </w:r>
    </w:p>
    <w:sectPr w:rsidR="00D81CD6" w:rsidSect="00441789">
      <w:footerReference w:type="default" r:id="rId5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E6" w:rsidRDefault="003F249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856327"/>
    <w:multiLevelType w:val="multilevel"/>
    <w:tmpl w:val="23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7E4"/>
    <w:multiLevelType w:val="hybridMultilevel"/>
    <w:tmpl w:val="B698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3A"/>
    <w:multiLevelType w:val="hybridMultilevel"/>
    <w:tmpl w:val="8436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7536"/>
    <w:multiLevelType w:val="hybridMultilevel"/>
    <w:tmpl w:val="563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249C"/>
    <w:rsid w:val="001E2C9D"/>
    <w:rsid w:val="00240720"/>
    <w:rsid w:val="00313A59"/>
    <w:rsid w:val="003F249C"/>
    <w:rsid w:val="00516B62"/>
    <w:rsid w:val="0063711C"/>
    <w:rsid w:val="00700D98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3F24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24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3F249C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3F249C"/>
    <w:rPr>
      <w:u w:val="single"/>
    </w:rPr>
  </w:style>
  <w:style w:type="paragraph" w:styleId="Stopka">
    <w:name w:val="footer"/>
    <w:link w:val="StopkaZnak"/>
    <w:rsid w:val="003F249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3F249C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3F249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3F249C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3F249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3F2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2021-09-27T10:31:00Z</dcterms:created>
  <dcterms:modified xsi:type="dcterms:W3CDTF">2021-09-27T10:44:00Z</dcterms:modified>
</cp:coreProperties>
</file>