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F329" w14:textId="77777777" w:rsidR="004A012E" w:rsidRDefault="004A012E" w:rsidP="004A012E">
      <w:pPr>
        <w:suppressAutoHyphens/>
        <w:jc w:val="right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>Załącznik Nr 2</w:t>
      </w:r>
    </w:p>
    <w:p w14:paraId="363B3A58" w14:textId="77777777" w:rsidR="004A012E" w:rsidRDefault="004A012E" w:rsidP="004A012E">
      <w:pPr>
        <w:rPr>
          <w:rFonts w:ascii="Cambria" w:hAnsi="Cambria"/>
          <w:sz w:val="24"/>
          <w:szCs w:val="24"/>
        </w:rPr>
      </w:pPr>
    </w:p>
    <w:p w14:paraId="193A22A1" w14:textId="77777777" w:rsidR="004A012E" w:rsidRDefault="004A012E" w:rsidP="004A01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……………………………………………..</w:t>
      </w:r>
    </w:p>
    <w:p w14:paraId="664F3A1A" w14:textId="77777777" w:rsidR="004A012E" w:rsidRDefault="004A012E" w:rsidP="004A01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pieczęć Wykonawcy</w:t>
      </w:r>
    </w:p>
    <w:p w14:paraId="0874D975" w14:textId="77777777" w:rsidR="004A012E" w:rsidRDefault="004A012E" w:rsidP="004A012E">
      <w:pPr>
        <w:rPr>
          <w:rFonts w:ascii="Cambria" w:hAnsi="Cambria"/>
          <w:sz w:val="24"/>
          <w:szCs w:val="24"/>
        </w:rPr>
      </w:pPr>
    </w:p>
    <w:p w14:paraId="05C70119" w14:textId="77777777" w:rsidR="004A012E" w:rsidRDefault="004A012E" w:rsidP="004A012E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Dotyczy zapytania ofertowego: </w:t>
      </w:r>
    </w:p>
    <w:p w14:paraId="3E81DA46" w14:textId="77777777" w:rsidR="004A012E" w:rsidRDefault="004A012E" w:rsidP="004A012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USŁUG</w:t>
      </w:r>
    </w:p>
    <w:p w14:paraId="169F8021" w14:textId="77777777" w:rsidR="004A012E" w:rsidRDefault="004A012E" w:rsidP="004A012E">
      <w:pPr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Oświadczam/y, ze wykonaliśmy następujące usługi:</w:t>
      </w:r>
      <w:r>
        <w:rPr>
          <w:rFonts w:ascii="Cambria" w:hAnsi="Cambria" w:cs="Times New Roman"/>
          <w:b/>
          <w:sz w:val="24"/>
          <w:szCs w:val="24"/>
        </w:rPr>
        <w:t xml:space="preserve"> Opracowanie programu funkcjonalno-użytkowego (PFU) wraz z oszacowaniem kosztów dla zadania inwestycyjnego pn. </w:t>
      </w:r>
      <w:r>
        <w:rPr>
          <w:rFonts w:ascii="Cambria" w:hAnsi="Cambria" w:cs="Times New Roman"/>
          <w:b/>
          <w:i/>
          <w:sz w:val="24"/>
          <w:szCs w:val="24"/>
        </w:rPr>
        <w:t>"Termomodernizacja i modernizacja czterech hydroforni, budowa wodociągów w gminie Jastrząb oraz budowa 1 studni głębinowej przy hydroforni w m. Śmiłów".</w:t>
      </w:r>
    </w:p>
    <w:p w14:paraId="00033D85" w14:textId="77777777" w:rsidR="004A012E" w:rsidRDefault="004A012E" w:rsidP="004A012E">
      <w:pPr>
        <w:rPr>
          <w:rFonts w:ascii="Cambria" w:hAnsi="Cambria"/>
          <w:sz w:val="24"/>
          <w:szCs w:val="24"/>
        </w:rPr>
      </w:pPr>
    </w:p>
    <w:p w14:paraId="175BCE64" w14:textId="77777777" w:rsidR="004A012E" w:rsidRDefault="004A012E" w:rsidP="004A012E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89"/>
        <w:gridCol w:w="4089"/>
        <w:gridCol w:w="1827"/>
      </w:tblGrid>
      <w:tr w:rsidR="004A012E" w14:paraId="4920076F" w14:textId="77777777" w:rsidTr="004A0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936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DD6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na rzecz , którego</w:t>
            </w:r>
          </w:p>
          <w:p w14:paraId="4B192B66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 zostały wykonane</w:t>
            </w:r>
          </w:p>
          <w:p w14:paraId="1FA2CE09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(nazwa i adres)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EAEA" w14:textId="77777777" w:rsidR="004A012E" w:rsidRDefault="004A012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 wykonanych usług zawierający informacje niezbędne do potwierdzenia spełniania warunku udziału w postępowaniu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DCF6" w14:textId="77777777" w:rsidR="004A012E" w:rsidRDefault="004A012E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wykonania</w:t>
            </w:r>
          </w:p>
          <w:p w14:paraId="3DDFADEC" w14:textId="77777777" w:rsidR="004A012E" w:rsidRDefault="004A012E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</w:t>
            </w:r>
          </w:p>
        </w:tc>
      </w:tr>
      <w:tr w:rsidR="004A012E" w14:paraId="7933D3F5" w14:textId="77777777" w:rsidTr="004A0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8D9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0A2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  <w:p w14:paraId="4B8B2DCF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3890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867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012E" w14:paraId="2F2492AB" w14:textId="77777777" w:rsidTr="004A0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537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885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  <w:p w14:paraId="3086E27B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4C32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6E4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012E" w14:paraId="74674AF1" w14:textId="77777777" w:rsidTr="004A0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BCB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423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  <w:p w14:paraId="3B6AB0F1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94F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14F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012E" w14:paraId="644F2EA3" w14:textId="77777777" w:rsidTr="004A012E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A82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9EA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3EF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E11" w14:textId="77777777" w:rsidR="004A012E" w:rsidRDefault="004A012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CBD0299" w14:textId="77777777" w:rsidR="004A012E" w:rsidRDefault="004A012E" w:rsidP="004A012E">
      <w:pPr>
        <w:rPr>
          <w:rFonts w:ascii="Cambria" w:hAnsi="Cambria"/>
          <w:sz w:val="24"/>
          <w:szCs w:val="24"/>
        </w:rPr>
      </w:pPr>
    </w:p>
    <w:p w14:paraId="0A198A31" w14:textId="77777777" w:rsidR="004A012E" w:rsidRDefault="004A012E" w:rsidP="004A012E">
      <w:pPr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………………………………………………..</w:t>
      </w:r>
    </w:p>
    <w:p w14:paraId="10D72EC7" w14:textId="77777777" w:rsidR="004A012E" w:rsidRDefault="004A012E" w:rsidP="004A012E">
      <w:pPr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(miejscowość, data/</w:t>
      </w:r>
    </w:p>
    <w:p w14:paraId="2A2A4BE1" w14:textId="77777777" w:rsidR="004A012E" w:rsidRDefault="004A012E" w:rsidP="004A012E">
      <w:pPr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podpis i pieczęć oferenta)                                                                             </w:t>
      </w:r>
    </w:p>
    <w:sectPr w:rsidR="004A012E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A17F1"/>
    <w:multiLevelType w:val="hybridMultilevel"/>
    <w:tmpl w:val="4942DA3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A49"/>
    <w:multiLevelType w:val="hybridMultilevel"/>
    <w:tmpl w:val="732266AC"/>
    <w:lvl w:ilvl="0" w:tplc="D5CEC6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01D2"/>
    <w:multiLevelType w:val="multilevel"/>
    <w:tmpl w:val="FD8C7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644"/>
    <w:multiLevelType w:val="hybridMultilevel"/>
    <w:tmpl w:val="C95C7A9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F7C6B"/>
    <w:multiLevelType w:val="hybridMultilevel"/>
    <w:tmpl w:val="D968F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F8F"/>
    <w:multiLevelType w:val="multilevel"/>
    <w:tmpl w:val="7F4AD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2.%3)"/>
      <w:lvlJc w:val="left"/>
      <w:pPr>
        <w:tabs>
          <w:tab w:val="num" w:pos="2167"/>
        </w:tabs>
        <w:ind w:left="2167" w:hanging="405"/>
      </w:pPr>
    </w:lvl>
    <w:lvl w:ilvl="3">
      <w:start w:val="1"/>
      <w:numFmt w:val="decimal"/>
      <w:lvlText w:val="%2.%3.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2.%3.%4.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2.%3.%4.%5.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2.%3.%4.%5.%6.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19174AE4"/>
    <w:multiLevelType w:val="hybridMultilevel"/>
    <w:tmpl w:val="470AD7D6"/>
    <w:lvl w:ilvl="0" w:tplc="04150011">
      <w:start w:val="1"/>
      <w:numFmt w:val="decimal"/>
      <w:lvlText w:val="%1)"/>
      <w:lvlJc w:val="left"/>
      <w:pPr>
        <w:ind w:left="154" w:hanging="360"/>
      </w:p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1C39742D"/>
    <w:multiLevelType w:val="hybridMultilevel"/>
    <w:tmpl w:val="26E6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B4E"/>
    <w:multiLevelType w:val="hybridMultilevel"/>
    <w:tmpl w:val="00C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C0E70"/>
    <w:multiLevelType w:val="multilevel"/>
    <w:tmpl w:val="12F48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2437"/>
    <w:multiLevelType w:val="multilevel"/>
    <w:tmpl w:val="00F05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3469"/>
    <w:multiLevelType w:val="hybridMultilevel"/>
    <w:tmpl w:val="4942DA3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65D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F210D"/>
    <w:multiLevelType w:val="hybridMultilevel"/>
    <w:tmpl w:val="71F4F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4021C"/>
    <w:multiLevelType w:val="hybridMultilevel"/>
    <w:tmpl w:val="3E60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E6675"/>
    <w:multiLevelType w:val="hybridMultilevel"/>
    <w:tmpl w:val="1884E7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84E6C78"/>
    <w:multiLevelType w:val="hybridMultilevel"/>
    <w:tmpl w:val="15A47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A76"/>
    <w:multiLevelType w:val="hybridMultilevel"/>
    <w:tmpl w:val="0A84E3BC"/>
    <w:lvl w:ilvl="0" w:tplc="D4C4255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B720D"/>
    <w:multiLevelType w:val="hybridMultilevel"/>
    <w:tmpl w:val="94DC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17A4E"/>
    <w:multiLevelType w:val="multilevel"/>
    <w:tmpl w:val="B47C7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57677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5D5B7B"/>
    <w:multiLevelType w:val="hybridMultilevel"/>
    <w:tmpl w:val="BED46680"/>
    <w:lvl w:ilvl="0" w:tplc="CE704C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44CA7"/>
    <w:multiLevelType w:val="hybridMultilevel"/>
    <w:tmpl w:val="8056D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506096">
    <w:abstractNumId w:val="0"/>
  </w:num>
  <w:num w:numId="2" w16cid:durableId="1211764404">
    <w:abstractNumId w:val="14"/>
  </w:num>
  <w:num w:numId="3" w16cid:durableId="1876577939">
    <w:abstractNumId w:val="17"/>
  </w:num>
  <w:num w:numId="4" w16cid:durableId="239099718">
    <w:abstractNumId w:val="25"/>
  </w:num>
  <w:num w:numId="5" w16cid:durableId="2060860272">
    <w:abstractNumId w:val="15"/>
  </w:num>
  <w:num w:numId="6" w16cid:durableId="1101217645">
    <w:abstractNumId w:val="23"/>
  </w:num>
  <w:num w:numId="7" w16cid:durableId="65615441">
    <w:abstractNumId w:val="4"/>
  </w:num>
  <w:num w:numId="8" w16cid:durableId="2120711202">
    <w:abstractNumId w:val="8"/>
  </w:num>
  <w:num w:numId="9" w16cid:durableId="1473251087">
    <w:abstractNumId w:val="19"/>
  </w:num>
  <w:num w:numId="10" w16cid:durableId="1592546522">
    <w:abstractNumId w:val="18"/>
  </w:num>
  <w:num w:numId="11" w16cid:durableId="372853278">
    <w:abstractNumId w:val="13"/>
  </w:num>
  <w:num w:numId="12" w16cid:durableId="707031255">
    <w:abstractNumId w:val="1"/>
  </w:num>
  <w:num w:numId="13" w16cid:durableId="1717853078">
    <w:abstractNumId w:val="20"/>
  </w:num>
  <w:num w:numId="14" w16cid:durableId="161898214">
    <w:abstractNumId w:val="24"/>
  </w:num>
  <w:num w:numId="15" w16cid:durableId="1249655305">
    <w:abstractNumId w:val="16"/>
  </w:num>
  <w:num w:numId="16" w16cid:durableId="1757553778">
    <w:abstractNumId w:val="21"/>
  </w:num>
  <w:num w:numId="17" w16cid:durableId="168312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9023636">
    <w:abstractNumId w:val="9"/>
  </w:num>
  <w:num w:numId="19" w16cid:durableId="840316798">
    <w:abstractNumId w:val="7"/>
  </w:num>
  <w:num w:numId="20" w16cid:durableId="2102098337">
    <w:abstractNumId w:val="10"/>
  </w:num>
  <w:num w:numId="21" w16cid:durableId="2001151105">
    <w:abstractNumId w:val="6"/>
  </w:num>
  <w:num w:numId="22" w16cid:durableId="1581788252">
    <w:abstractNumId w:val="11"/>
  </w:num>
  <w:num w:numId="23" w16cid:durableId="1969122282">
    <w:abstractNumId w:val="22"/>
  </w:num>
  <w:num w:numId="24" w16cid:durableId="350573099">
    <w:abstractNumId w:val="12"/>
  </w:num>
  <w:num w:numId="25" w16cid:durableId="498277029">
    <w:abstractNumId w:val="3"/>
  </w:num>
  <w:num w:numId="26" w16cid:durableId="1034574719">
    <w:abstractNumId w:val="2"/>
  </w:num>
  <w:num w:numId="27" w16cid:durableId="3333448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2634635">
    <w:abstractNumId w:val="18"/>
  </w:num>
  <w:num w:numId="29" w16cid:durableId="50751968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36878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3188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695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9227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82314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9963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8B"/>
    <w:rsid w:val="00000296"/>
    <w:rsid w:val="00001BB2"/>
    <w:rsid w:val="00063038"/>
    <w:rsid w:val="00073DAD"/>
    <w:rsid w:val="000B5247"/>
    <w:rsid w:val="000C0BD8"/>
    <w:rsid w:val="000C2CBB"/>
    <w:rsid w:val="00192DF7"/>
    <w:rsid w:val="001933F0"/>
    <w:rsid w:val="001A0E39"/>
    <w:rsid w:val="001E782A"/>
    <w:rsid w:val="001F7D39"/>
    <w:rsid w:val="00220890"/>
    <w:rsid w:val="00250AFB"/>
    <w:rsid w:val="002853B1"/>
    <w:rsid w:val="002E77B1"/>
    <w:rsid w:val="0031459C"/>
    <w:rsid w:val="00325FDB"/>
    <w:rsid w:val="0043198F"/>
    <w:rsid w:val="00460338"/>
    <w:rsid w:val="004A012E"/>
    <w:rsid w:val="004A048A"/>
    <w:rsid w:val="004E3D5A"/>
    <w:rsid w:val="00526E96"/>
    <w:rsid w:val="00554DD4"/>
    <w:rsid w:val="005B13BD"/>
    <w:rsid w:val="005C6820"/>
    <w:rsid w:val="006140D0"/>
    <w:rsid w:val="00617567"/>
    <w:rsid w:val="00650D7A"/>
    <w:rsid w:val="00655AAF"/>
    <w:rsid w:val="00674717"/>
    <w:rsid w:val="0068531E"/>
    <w:rsid w:val="00725056"/>
    <w:rsid w:val="00780B6F"/>
    <w:rsid w:val="007A6EF6"/>
    <w:rsid w:val="007D1825"/>
    <w:rsid w:val="007D4126"/>
    <w:rsid w:val="00850BC4"/>
    <w:rsid w:val="008640C4"/>
    <w:rsid w:val="008B0399"/>
    <w:rsid w:val="00934D17"/>
    <w:rsid w:val="0096128F"/>
    <w:rsid w:val="00983DFE"/>
    <w:rsid w:val="009D4C3A"/>
    <w:rsid w:val="00A310C6"/>
    <w:rsid w:val="00A345C2"/>
    <w:rsid w:val="00A7150B"/>
    <w:rsid w:val="00AA3F43"/>
    <w:rsid w:val="00AF03E1"/>
    <w:rsid w:val="00BB2BA1"/>
    <w:rsid w:val="00BD3995"/>
    <w:rsid w:val="00C12808"/>
    <w:rsid w:val="00C32AEE"/>
    <w:rsid w:val="00C7068B"/>
    <w:rsid w:val="00C77A43"/>
    <w:rsid w:val="00CA4D9F"/>
    <w:rsid w:val="00CB0938"/>
    <w:rsid w:val="00D04794"/>
    <w:rsid w:val="00D31168"/>
    <w:rsid w:val="00D6509E"/>
    <w:rsid w:val="00DA177D"/>
    <w:rsid w:val="00DE74DF"/>
    <w:rsid w:val="00E04A93"/>
    <w:rsid w:val="00EC2A7B"/>
    <w:rsid w:val="00EC5BA4"/>
    <w:rsid w:val="00F0498B"/>
    <w:rsid w:val="00F241C6"/>
    <w:rsid w:val="00F65FBF"/>
    <w:rsid w:val="00F70571"/>
    <w:rsid w:val="00FB0C52"/>
    <w:rsid w:val="00FB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0061"/>
  <w15:docId w15:val="{92828E50-57B6-4A46-9483-F3D1625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8B"/>
    <w:pPr>
      <w:spacing w:after="160" w:line="259" w:lineRule="auto"/>
      <w:jc w:val="left"/>
    </w:pPr>
  </w:style>
  <w:style w:type="paragraph" w:styleId="Nagwek2">
    <w:name w:val="heading 2"/>
    <w:basedOn w:val="Normalny"/>
    <w:link w:val="Nagwek2Znak"/>
    <w:uiPriority w:val="9"/>
    <w:qFormat/>
    <w:rsid w:val="00000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98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F0498B"/>
    <w:rPr>
      <w:color w:val="000080"/>
      <w:u w:val="single"/>
    </w:rPr>
  </w:style>
  <w:style w:type="paragraph" w:styleId="Akapitzlist">
    <w:name w:val="List Paragraph"/>
    <w:aliases w:val="normalny tekst,Akapit z listą BS,CW_Lista,Colorful List Accent 1,List Paragraph,Akapit z listą4,Akapit z listą1,Średnia siatka 1 — akcent 21,sw tekst,Wypunktowanie,Colorful List - Accent 11,Asia 2  Akapit z listą,tekst normalny,Obiekt"/>
    <w:basedOn w:val="Normalny"/>
    <w:link w:val="AkapitzlistZnak"/>
    <w:uiPriority w:val="34"/>
    <w:qFormat/>
    <w:rsid w:val="00526E96"/>
    <w:pPr>
      <w:ind w:left="720"/>
      <w:contextualSpacing/>
    </w:pPr>
  </w:style>
  <w:style w:type="paragraph" w:styleId="Bezodstpw">
    <w:name w:val="No Spacing"/>
    <w:uiPriority w:val="1"/>
    <w:qFormat/>
    <w:rsid w:val="00A7150B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A715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715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normalny tekst Znak,Akapit z listą BS Znak,CW_Lista Znak,Colorful List Accent 1 Znak,List Paragraph Znak,Akapit z listą4 Znak,Akapit z listą1 Znak,Średnia siatka 1 — akcent 21 Znak,sw tekst Znak,Wypunktowanie Znak,tekst normalny Znak"/>
    <w:link w:val="Akapitzlist"/>
    <w:uiPriority w:val="34"/>
    <w:locked/>
    <w:rsid w:val="00A7150B"/>
  </w:style>
  <w:style w:type="character" w:customStyle="1" w:styleId="markedcontent">
    <w:name w:val="markedcontent"/>
    <w:basedOn w:val="Domylnaczcionkaakapitu"/>
    <w:rsid w:val="00F70571"/>
  </w:style>
  <w:style w:type="character" w:customStyle="1" w:styleId="Nagwek2Znak">
    <w:name w:val="Nagłówek 2 Znak"/>
    <w:basedOn w:val="Domylnaczcionkaakapitu"/>
    <w:link w:val="Nagwek2"/>
    <w:uiPriority w:val="9"/>
    <w:rsid w:val="000002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000296"/>
  </w:style>
  <w:style w:type="character" w:styleId="Pogrubienie">
    <w:name w:val="Strong"/>
    <w:basedOn w:val="Domylnaczcionkaakapitu"/>
    <w:uiPriority w:val="22"/>
    <w:qFormat/>
    <w:rsid w:val="004A048A"/>
    <w:rPr>
      <w:b/>
      <w:bCs/>
    </w:rPr>
  </w:style>
  <w:style w:type="table" w:styleId="Tabela-Siatka">
    <w:name w:val="Table Grid"/>
    <w:basedOn w:val="Standardowy"/>
    <w:uiPriority w:val="39"/>
    <w:rsid w:val="007D182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 Tomczyk</cp:lastModifiedBy>
  <cp:revision>10</cp:revision>
  <cp:lastPrinted>2022-09-26T12:57:00Z</cp:lastPrinted>
  <dcterms:created xsi:type="dcterms:W3CDTF">2022-09-24T08:50:00Z</dcterms:created>
  <dcterms:modified xsi:type="dcterms:W3CDTF">2022-09-28T10:10:00Z</dcterms:modified>
</cp:coreProperties>
</file>