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>Załącznik Nr 3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8B023D" w:rsidRDefault="00700BAB" w:rsidP="008C59D8">
      <w:pPr>
        <w:spacing w:after="0" w:line="240" w:lineRule="auto"/>
        <w:jc w:val="both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541273">
        <w:rPr>
          <w:rFonts w:ascii="Cambria" w:hAnsi="Cambria"/>
          <w:b/>
          <w:lang w:val="pl-PL"/>
        </w:rPr>
        <w:t xml:space="preserve"> </w:t>
      </w:r>
      <w:bookmarkStart w:id="0" w:name="_GoBack"/>
      <w:bookmarkEnd w:id="0"/>
      <w:r w:rsidRPr="008B023D">
        <w:rPr>
          <w:rFonts w:ascii="Cambria" w:eastAsia="Cambria" w:hAnsi="Cambria" w:cs="Cambria"/>
          <w:b/>
          <w:bCs/>
          <w:lang w:val="pl-PL"/>
        </w:rPr>
        <w:t>"</w:t>
      </w:r>
      <w:r w:rsidRPr="008B023D">
        <w:rPr>
          <w:rFonts w:ascii="Cambria" w:hAnsi="Cambria"/>
          <w:b/>
          <w:bCs/>
          <w:lang w:val="pl-PL"/>
        </w:rPr>
        <w:t>Budowa kanalizacji w Gminie Jastrząb – opracowanie dokumentacji projektowo-kosztorysowej"</w:t>
      </w:r>
      <w:r w:rsidRPr="008B023D">
        <w:rPr>
          <w:rFonts w:ascii="Cambria" w:hAnsi="Cambria"/>
          <w:b/>
          <w:bCs/>
        </w:rPr>
        <w:t xml:space="preserve"> </w:t>
      </w:r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="00D92737">
        <w:rPr>
          <w:rFonts w:ascii="Cambria" w:eastAsia="Cambria" w:hAnsi="Cambria" w:cs="Cambria"/>
          <w:b/>
          <w:bCs/>
          <w:u w:val="single"/>
          <w:lang w:val="pl-PL"/>
        </w:rPr>
        <w:t>oświadczam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, co następuje:</w:t>
      </w:r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700BAB" w:rsidRPr="008B023D">
        <w:rPr>
          <w:rFonts w:ascii="Cambria" w:hAnsi="Cambria"/>
          <w:b/>
          <w:lang w:val="pl-PL" w:eastAsia="en-GB"/>
        </w:rPr>
        <w:t>w rozdziale 5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541273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5pt;margin-top:4.45pt;width:176.2pt;height:7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_x0000_s1027"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8E212B" w:rsidRPr="008C59D8">
        <w:rPr>
          <w:rFonts w:ascii="Cambria" w:hAnsi="Cambria" w:cs="Arial"/>
          <w:lang w:val="pl-PL"/>
        </w:rPr>
        <w:t>5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541273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 id="Pole tekstowe 5" o:spid="_x0000_s1026" type="#_x0000_t202" style="position:absolute;left:0;text-align:left;margin-left:292.35pt;margin-top:1.35pt;width:176.2pt;height:7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Pole tekstowe 5"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E17"/>
    <w:rsid w:val="00082E17"/>
    <w:rsid w:val="002B3499"/>
    <w:rsid w:val="00541273"/>
    <w:rsid w:val="005A34BA"/>
    <w:rsid w:val="00624184"/>
    <w:rsid w:val="006801B1"/>
    <w:rsid w:val="00700BAB"/>
    <w:rsid w:val="008B023D"/>
    <w:rsid w:val="008C59D8"/>
    <w:rsid w:val="008E212B"/>
    <w:rsid w:val="008E4A14"/>
    <w:rsid w:val="00962E4F"/>
    <w:rsid w:val="00D45175"/>
    <w:rsid w:val="00D92737"/>
    <w:rsid w:val="00E219FC"/>
    <w:rsid w:val="00F002A0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CCF161"/>
  <w15:docId w15:val="{AEC9F8D6-0277-447B-A2E4-826550E6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dcterms:created xsi:type="dcterms:W3CDTF">2022-01-28T18:48:00Z</dcterms:created>
  <dcterms:modified xsi:type="dcterms:W3CDTF">2022-03-03T12:48:00Z</dcterms:modified>
</cp:coreProperties>
</file>