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E2" w:rsidRPr="00441789" w:rsidRDefault="006657E2" w:rsidP="006657E2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 xml:space="preserve">Załącznik Nr </w:t>
      </w:r>
      <w:r w:rsidR="001C6F52">
        <w:rPr>
          <w:rFonts w:ascii="Calibri" w:eastAsia="Calibri" w:hAnsi="Calibri" w:cs="Calibri"/>
          <w:b/>
          <w:sz w:val="22"/>
          <w:szCs w:val="22"/>
          <w:lang w:val="pl-PL"/>
        </w:rPr>
        <w:t>4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 xml:space="preserve"> do SWZ</w:t>
      </w:r>
    </w:p>
    <w:p w:rsidR="006657E2" w:rsidRPr="0011327E" w:rsidRDefault="006657E2" w:rsidP="006657E2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6657E2" w:rsidRDefault="006657E2" w:rsidP="006657E2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  <w:r>
        <w:rPr>
          <w:rFonts w:ascii="Cambria" w:hAnsi="Cambria"/>
          <w:i/>
          <w:sz w:val="24"/>
          <w:szCs w:val="24"/>
          <w:lang w:val="pl-PL"/>
        </w:rPr>
        <w:t>(pieczęć adresowa Wykonawcy)</w:t>
      </w:r>
    </w:p>
    <w:p w:rsidR="006657E2" w:rsidRDefault="006657E2" w:rsidP="006657E2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6657E2" w:rsidRPr="00213E75" w:rsidRDefault="006657E2" w:rsidP="006657E2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6657E2" w:rsidRPr="0011327E" w:rsidRDefault="006657E2" w:rsidP="006657E2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</w:t>
      </w:r>
    </w:p>
    <w:p w:rsidR="006657E2" w:rsidRPr="0011327E" w:rsidRDefault="006657E2" w:rsidP="006657E2">
      <w:pPr>
        <w:rPr>
          <w:lang w:val="pl-PL"/>
        </w:rPr>
      </w:pPr>
      <w:r>
        <w:rPr>
          <w:lang w:val="pl-PL"/>
        </w:rPr>
        <w:t>Co najmniej jedna robota budowlana polegająca na budowie/przebudowie /remoncie chodnika/jezdni/ścieżki rowerowej z kostki brukowej wykonana nie wcześniej niż w okresie ostatnich pięciu lat przed upływem terminu składania ofert , a jeżeli okres prowadzenia jest krótszy – w tym okresie , z podaniem ich rodzaju, wartości, daty, miejsca wykonania  i podmiotów na rzecz których roboty te zostały wykonane</w:t>
      </w:r>
    </w:p>
    <w:p w:rsidR="006657E2" w:rsidRPr="0011327E" w:rsidRDefault="006657E2" w:rsidP="006657E2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55"/>
        <w:gridCol w:w="5466"/>
        <w:gridCol w:w="1821"/>
        <w:gridCol w:w="1401"/>
        <w:gridCol w:w="2522"/>
        <w:gridCol w:w="2629"/>
      </w:tblGrid>
      <w:tr w:rsidR="006657E2" w:rsidRPr="004709FA" w:rsidTr="008B7468">
        <w:trPr>
          <w:trHeight w:val="1134"/>
        </w:trPr>
        <w:tc>
          <w:tcPr>
            <w:tcW w:w="555" w:type="dxa"/>
            <w:vAlign w:val="center"/>
          </w:tcPr>
          <w:p w:rsidR="006657E2" w:rsidRPr="00C55077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6657E2" w:rsidRPr="00C55077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6657E2" w:rsidRPr="00C55077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6657E2" w:rsidRPr="00C55077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Wartość brutto robót branży drogowej</w:t>
            </w:r>
          </w:p>
        </w:tc>
        <w:tc>
          <w:tcPr>
            <w:tcW w:w="2522" w:type="dxa"/>
            <w:vAlign w:val="center"/>
          </w:tcPr>
          <w:p w:rsidR="006657E2" w:rsidRPr="00C55077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6657E2" w:rsidRPr="00C55077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6657E2" w:rsidRPr="00C55077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6657E2" w:rsidRPr="00C55077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6657E2" w:rsidRPr="00C55077" w:rsidRDefault="006657E2" w:rsidP="008B746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6657E2" w:rsidRPr="004709FA" w:rsidTr="008B7468">
        <w:trPr>
          <w:trHeight w:val="580"/>
        </w:trPr>
        <w:tc>
          <w:tcPr>
            <w:tcW w:w="555" w:type="dxa"/>
          </w:tcPr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6657E2" w:rsidRDefault="006657E2" w:rsidP="008B746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6657E2" w:rsidRPr="004709FA" w:rsidTr="008B7468">
        <w:trPr>
          <w:trHeight w:val="485"/>
        </w:trPr>
        <w:tc>
          <w:tcPr>
            <w:tcW w:w="555" w:type="dxa"/>
          </w:tcPr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6657E2" w:rsidRDefault="006657E2" w:rsidP="008B746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6657E2" w:rsidRPr="0011327E" w:rsidRDefault="006657E2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6657E2" w:rsidRPr="0011327E" w:rsidRDefault="006657E2" w:rsidP="006657E2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6657E2" w:rsidRPr="00D06F5B" w:rsidRDefault="006657E2" w:rsidP="006657E2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określające czy te roboty </w:t>
      </w:r>
      <w:proofErr w:type="spellStart"/>
      <w:r w:rsidRPr="00D06F5B">
        <w:rPr>
          <w:rFonts w:ascii="Cambria" w:hAnsi="Cambria"/>
          <w:b/>
          <w:u w:val="single"/>
          <w:lang w:val="pl-PL"/>
        </w:rPr>
        <w:t>budowalne</w:t>
      </w:r>
      <w:proofErr w:type="spellEnd"/>
      <w:r w:rsidRPr="00D06F5B">
        <w:rPr>
          <w:rFonts w:ascii="Cambria" w:hAnsi="Cambria"/>
          <w:b/>
          <w:u w:val="single"/>
          <w:lang w:val="pl-PL"/>
        </w:rPr>
        <w:t xml:space="preserve">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podmiot, na rzecz którego roboty </w:t>
      </w:r>
      <w:proofErr w:type="spellStart"/>
      <w:r w:rsidRPr="00D06F5B">
        <w:rPr>
          <w:rFonts w:ascii="Cambria" w:hAnsi="Cambria"/>
          <w:lang w:val="pl-PL"/>
        </w:rPr>
        <w:t>budowalne</w:t>
      </w:r>
      <w:proofErr w:type="spellEnd"/>
      <w:r w:rsidRPr="00D06F5B">
        <w:rPr>
          <w:rFonts w:ascii="Cambria" w:hAnsi="Cambria"/>
          <w:lang w:val="pl-PL"/>
        </w:rPr>
        <w:t xml:space="preserve">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6657E2" w:rsidRPr="0011327E" w:rsidRDefault="006657E2" w:rsidP="006657E2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6657E2" w:rsidRPr="0011327E" w:rsidRDefault="006657E2" w:rsidP="006657E2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6657E2" w:rsidRPr="0011327E" w:rsidRDefault="006657E2" w:rsidP="006657E2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6657E2" w:rsidRDefault="006657E2" w:rsidP="006657E2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</w:t>
      </w:r>
      <w:r w:rsidRPr="0011327E">
        <w:rPr>
          <w:rFonts w:ascii="Cambria" w:hAnsi="Cambria"/>
          <w:sz w:val="24"/>
          <w:szCs w:val="24"/>
          <w:lang w:val="pl-PL"/>
        </w:rPr>
        <w:t xml:space="preserve">) </w:t>
      </w:r>
    </w:p>
    <w:p w:rsidR="006657E2" w:rsidRDefault="006657E2" w:rsidP="006657E2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</w:t>
      </w:r>
    </w:p>
    <w:p w:rsidR="006657E2" w:rsidRPr="0011327E" w:rsidRDefault="006657E2" w:rsidP="006657E2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</w:t>
      </w:r>
    </w:p>
    <w:sectPr w:rsidR="006657E2" w:rsidRPr="0011327E" w:rsidSect="006657E2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6657E2"/>
    <w:rsid w:val="000A3C58"/>
    <w:rsid w:val="001C6F52"/>
    <w:rsid w:val="00313A59"/>
    <w:rsid w:val="005C0A42"/>
    <w:rsid w:val="0063711C"/>
    <w:rsid w:val="006657E2"/>
    <w:rsid w:val="00C07814"/>
    <w:rsid w:val="00D81CD6"/>
    <w:rsid w:val="00E9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6657E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outlineLvl w:val="0"/>
    </w:pPr>
    <w:rPr>
      <w:rFonts w:ascii="Times" w:eastAsia="Times New Roman" w:hAnsi="Times" w:cs="Times New Roman"/>
      <w:b/>
      <w:bCs/>
      <w:smallCaps/>
      <w:color w:val="auto"/>
      <w:sz w:val="26"/>
      <w:szCs w:val="24"/>
      <w:bdr w:val="none" w:sz="0" w:space="0" w:color="auto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8"/>
      <w:bdr w:val="none" w:sz="0" w:space="0" w:color="auto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color w:val="auto"/>
      <w:szCs w:val="28"/>
      <w:bdr w:val="none" w:sz="0" w:space="0" w:color="auto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36"/>
      <w:bdr w:val="none" w:sz="0" w:space="0" w:color="auto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color w:val="auto"/>
      <w:sz w:val="32"/>
      <w:szCs w:val="24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auto"/>
      <w:sz w:val="36"/>
      <w:szCs w:val="24"/>
      <w:u w:val="single"/>
      <w:bdr w:val="none" w:sz="0" w:space="0" w:color="auto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 w:line="100" w:lineRule="atLeast"/>
      <w:jc w:val="center"/>
    </w:pPr>
    <w:rPr>
      <w:rFonts w:ascii="Arial" w:eastAsia="Lucida Sans Unicode" w:hAnsi="Arial" w:cs="Tahoma"/>
      <w:i/>
      <w:iCs/>
      <w:color w:val="auto"/>
      <w:sz w:val="28"/>
      <w:szCs w:val="28"/>
      <w:bdr w:val="none" w:sz="0" w:space="0" w:color="auto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paragraph" w:styleId="Tekstpodstawowy">
    <w:name w:val="Body Text"/>
    <w:link w:val="TekstpodstawowyZnak"/>
    <w:rsid w:val="006657E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6657E2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59"/>
    <w:rsid w:val="006657E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2021-03-01T13:25:00Z</dcterms:created>
  <dcterms:modified xsi:type="dcterms:W3CDTF">2021-03-01T14:53:00Z</dcterms:modified>
</cp:coreProperties>
</file>