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5D401" w14:textId="776E170F"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 w:rsidR="000C5735">
        <w:rPr>
          <w:rStyle w:val="markedcontent"/>
          <w:rFonts w:ascii="Cambria" w:hAnsi="Cambria" w:cs="Arial"/>
          <w:sz w:val="24"/>
          <w:szCs w:val="25"/>
        </w:rPr>
        <w:t xml:space="preserve"> 5</w:t>
      </w:r>
      <w:r>
        <w:rPr>
          <w:rStyle w:val="markedcontent"/>
          <w:rFonts w:ascii="Cambria" w:hAnsi="Cambria" w:cs="Arial"/>
          <w:sz w:val="24"/>
          <w:szCs w:val="25"/>
        </w:rPr>
        <w:t xml:space="preserve"> do SWZ</w:t>
      </w:r>
    </w:p>
    <w:p w14:paraId="1092FFC9" w14:textId="77777777"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14:paraId="726B7831" w14:textId="0C24C074" w:rsid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</w:p>
    <w:p w14:paraId="78F7CB46" w14:textId="77777777" w:rsidR="006F06D7" w:rsidRPr="00E73DE5" w:rsidRDefault="006F06D7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</w:p>
    <w:p w14:paraId="289A74CE" w14:textId="2550143A" w:rsidR="00E73DE5" w:rsidRPr="006F06D7" w:rsidRDefault="00E73DE5" w:rsidP="006F06D7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  <w:r w:rsidR="00AB4467">
        <w:tab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podmiotu udostępniającego zasoby)</w:t>
      </w:r>
    </w:p>
    <w:p w14:paraId="487FC61F" w14:textId="77777777"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14:paraId="68E07172" w14:textId="77777777"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Wykonawcy ubiegającego się o udzielenie zamówienia)</w:t>
      </w:r>
    </w:p>
    <w:p w14:paraId="056D089F" w14:textId="46E33193"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6287A00A" w14:textId="17BB53B5" w:rsidR="006F06D7" w:rsidRDefault="006F06D7" w:rsidP="006F06D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Przedsięwzięcie grantowe pn. ”Dostępna Gmina Jastrząb” – dostosowanie budynku Urzędu Gminy dla osób z niepełnosprawnościami</w:t>
      </w:r>
    </w:p>
    <w:p w14:paraId="1B83D8DF" w14:textId="77777777" w:rsidR="00E73DE5" w:rsidRPr="00C06034" w:rsidRDefault="00E73DE5" w:rsidP="00C06034">
      <w:pPr>
        <w:spacing w:after="160" w:line="259" w:lineRule="auto"/>
        <w:rPr>
          <w:rStyle w:val="markedcontent"/>
          <w:rFonts w:ascii="Cambria" w:eastAsia="Calibri" w:hAnsi="Cambria" w:cs="Times New Roman"/>
          <w:b/>
          <w:bCs/>
          <w:sz w:val="24"/>
          <w:szCs w:val="24"/>
        </w:rPr>
      </w:pPr>
      <w:r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 zakresie zdolności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14:paraId="2C23A254" w14:textId="77777777" w:rsidR="00E73DE5" w:rsidRDefault="00334403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BC7FD" wp14:editId="2AA3F2CD">
                <wp:simplePos x="0" y="0"/>
                <wp:positionH relativeFrom="column">
                  <wp:posOffset>3548380</wp:posOffset>
                </wp:positionH>
                <wp:positionV relativeFrom="paragraph">
                  <wp:posOffset>123825</wp:posOffset>
                </wp:positionV>
                <wp:extent cx="2237740" cy="1012190"/>
                <wp:effectExtent l="0" t="0" r="0" b="0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03F7A" w14:textId="77777777" w:rsidR="00E73DE5" w:rsidRDefault="00E73DE5" w:rsidP="00E73DE5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08B00FA7" w14:textId="77777777" w:rsidR="00E73DE5" w:rsidRPr="0040675E" w:rsidRDefault="00E73DE5" w:rsidP="00E73DE5">
                            <w:pPr>
                              <w:spacing w:line="240" w:lineRule="auto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2BC7F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79.4pt;margin-top:9.75pt;width:176.2pt;height:7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" fillcolor="window" strokeweight=".5pt">
                <v:path arrowok="t"/>
                <v:textbox>
                  <w:txbxContent>
                    <w:p w14:paraId="72A03F7A" w14:textId="77777777" w:rsidR="00E73DE5" w:rsidRDefault="00E73DE5" w:rsidP="00E73DE5">
                      <w:pPr>
                        <w:spacing w:line="240" w:lineRule="auto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08B00FA7" w14:textId="77777777" w:rsidR="00E73DE5" w:rsidRPr="0040675E" w:rsidRDefault="00E73DE5" w:rsidP="00E73DE5">
                      <w:pPr>
                        <w:spacing w:line="240" w:lineRule="auto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E1736A5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6E915427" w14:textId="14F1BE5B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  <w:bookmarkStart w:id="0" w:name="_GoBack"/>
      <w:bookmarkEnd w:id="0"/>
    </w:p>
    <w:p w14:paraId="585641EB" w14:textId="77777777"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F4796" w14:textId="77777777" w:rsidR="00D36682" w:rsidRDefault="00D36682" w:rsidP="00E73DE5">
      <w:pPr>
        <w:spacing w:line="240" w:lineRule="auto"/>
      </w:pPr>
      <w:r>
        <w:separator/>
      </w:r>
    </w:p>
  </w:endnote>
  <w:endnote w:type="continuationSeparator" w:id="0">
    <w:p w14:paraId="08CDDCE1" w14:textId="77777777" w:rsidR="00D36682" w:rsidRDefault="00D36682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9A89" w14:textId="4D197A31" w:rsidR="000C5735" w:rsidRDefault="000C5735">
    <w:pPr>
      <w:pStyle w:val="Stopka"/>
    </w:pPr>
    <w:bookmarkStart w:id="1" w:name="_Hlk112365034"/>
    <w:bookmarkStart w:id="2" w:name="_Hlk112365033"/>
    <w:bookmarkStart w:id="3" w:name="_Hlk112363067"/>
    <w:bookmarkStart w:id="4" w:name="_Hlk112363066"/>
    <w:r w:rsidRPr="000C573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5718EF4" wp14:editId="508608B9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67DA9" w14:textId="77777777" w:rsidR="00D36682" w:rsidRDefault="00D36682" w:rsidP="00E73DE5">
      <w:pPr>
        <w:spacing w:line="240" w:lineRule="auto"/>
      </w:pPr>
      <w:r>
        <w:separator/>
      </w:r>
    </w:p>
  </w:footnote>
  <w:footnote w:type="continuationSeparator" w:id="0">
    <w:p w14:paraId="331E90E4" w14:textId="77777777" w:rsidR="00D36682" w:rsidRDefault="00D36682" w:rsidP="00E73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CA04" w14:textId="0886F1FE" w:rsidR="000D350E" w:rsidRDefault="000D350E" w:rsidP="000D350E">
    <w:pPr>
      <w:pStyle w:val="Nagwek"/>
    </w:pPr>
  </w:p>
  <w:p w14:paraId="628AB136" w14:textId="67B550DF" w:rsidR="000D350E" w:rsidRDefault="000C5735" w:rsidP="000C5735">
    <w:pPr>
      <w:pStyle w:val="Nagwek"/>
      <w:tabs>
        <w:tab w:val="clear" w:pos="4536"/>
        <w:tab w:val="clear" w:pos="9072"/>
        <w:tab w:val="left" w:pos="2755"/>
      </w:tabs>
    </w:pPr>
    <w:r>
      <w:tab/>
    </w:r>
    <w:r w:rsidRPr="000C5735">
      <w:rPr>
        <w:rFonts w:ascii="Times New Roman" w:eastAsia="MS Mincho" w:hAnsi="Times New Roman" w:cs="Arial"/>
        <w:noProof/>
        <w:sz w:val="20"/>
        <w:szCs w:val="20"/>
        <w:lang w:eastAsia="pl-PL"/>
      </w:rPr>
      <w:drawing>
        <wp:inline distT="0" distB="0" distL="0" distR="0" wp14:anchorId="31EC6C14" wp14:editId="55FB18C6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0FAB5F" w14:textId="55DC00C8" w:rsidR="005A08AA" w:rsidRPr="000D350E" w:rsidRDefault="002B6001" w:rsidP="000D350E">
    <w:pPr>
      <w:pStyle w:val="Nagwek"/>
    </w:pPr>
    <w:r w:rsidRPr="002B6001">
      <w:rPr>
        <w:rFonts w:ascii="Calibri" w:eastAsia="Calibri" w:hAnsi="Calibri" w:cs="Times New Roman"/>
        <w:noProof/>
        <w:u w:color="000000"/>
        <w:lang w:eastAsia="pl-PL"/>
      </w:rPr>
      <w:drawing>
        <wp:inline distT="0" distB="0" distL="0" distR="0" wp14:anchorId="7416D2B8" wp14:editId="0F303162">
          <wp:extent cx="576072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E5"/>
    <w:rsid w:val="000C5735"/>
    <w:rsid w:val="000D350E"/>
    <w:rsid w:val="00220890"/>
    <w:rsid w:val="00267B7A"/>
    <w:rsid w:val="002B6001"/>
    <w:rsid w:val="003041C9"/>
    <w:rsid w:val="00334403"/>
    <w:rsid w:val="003418B2"/>
    <w:rsid w:val="00350AF9"/>
    <w:rsid w:val="004B4C79"/>
    <w:rsid w:val="005A08AA"/>
    <w:rsid w:val="00683A2D"/>
    <w:rsid w:val="006F06D7"/>
    <w:rsid w:val="0084326D"/>
    <w:rsid w:val="008D65A4"/>
    <w:rsid w:val="00983DFE"/>
    <w:rsid w:val="00A345C2"/>
    <w:rsid w:val="00A5638C"/>
    <w:rsid w:val="00AB4467"/>
    <w:rsid w:val="00BC532D"/>
    <w:rsid w:val="00C06034"/>
    <w:rsid w:val="00CC7326"/>
    <w:rsid w:val="00D36682"/>
    <w:rsid w:val="00E04A93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1C08"/>
  <w15:docId w15:val="{51126CFB-5152-4955-85A6-15C044E7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DE5"/>
  </w:style>
  <w:style w:type="paragraph" w:styleId="Stopka">
    <w:name w:val="footer"/>
    <w:basedOn w:val="Normalny"/>
    <w:link w:val="Stopka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DE5"/>
  </w:style>
  <w:style w:type="paragraph" w:styleId="Tekstdymka">
    <w:name w:val="Balloon Text"/>
    <w:basedOn w:val="Normalny"/>
    <w:link w:val="TekstdymkaZnak"/>
    <w:uiPriority w:val="99"/>
    <w:semiHidden/>
    <w:unhideWhenUsed/>
    <w:rsid w:val="00304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LKolodziej</cp:lastModifiedBy>
  <cp:revision>4</cp:revision>
  <dcterms:created xsi:type="dcterms:W3CDTF">2023-01-17T18:16:00Z</dcterms:created>
  <dcterms:modified xsi:type="dcterms:W3CDTF">2023-01-25T08:34:00Z</dcterms:modified>
</cp:coreProperties>
</file>