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493B" w14:textId="6EB8A0EB"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</w:t>
      </w:r>
      <w:r w:rsidR="002A6D32">
        <w:rPr>
          <w:rStyle w:val="markedcontent"/>
          <w:rFonts w:ascii="Cambria" w:hAnsi="Cambria" w:cs="Arial"/>
          <w:sz w:val="24"/>
          <w:szCs w:val="25"/>
        </w:rPr>
        <w:t>5</w:t>
      </w:r>
      <w:r>
        <w:rPr>
          <w:rStyle w:val="markedcontent"/>
          <w:rFonts w:ascii="Cambria" w:hAnsi="Cambria" w:cs="Arial"/>
          <w:sz w:val="24"/>
          <w:szCs w:val="25"/>
        </w:rPr>
        <w:t xml:space="preserve"> do SWZ</w:t>
      </w:r>
    </w:p>
    <w:p w14:paraId="2C085C56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14:paraId="57CB2B7A" w14:textId="77777777"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14:paraId="284FD82A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14:paraId="1A248BDE" w14:textId="77777777" w:rsidR="00E73DE5" w:rsidRDefault="00AB4467" w:rsidP="00AB4467">
      <w:pPr>
        <w:tabs>
          <w:tab w:val="left" w:pos="6690"/>
        </w:tabs>
        <w:jc w:val="left"/>
        <w:rPr>
          <w:rStyle w:val="markedcontent"/>
          <w:rFonts w:ascii="Arial" w:hAnsi="Arial" w:cs="Arial"/>
          <w:sz w:val="25"/>
          <w:szCs w:val="25"/>
        </w:rPr>
      </w:pPr>
      <w:r>
        <w:tab/>
      </w:r>
      <w:r w:rsidR="00E73DE5">
        <w:br/>
      </w:r>
      <w:r w:rsidR="00E73DE5"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 w:rsidR="00E73DE5">
        <w:br/>
      </w:r>
      <w:r w:rsidR="00E73DE5"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14:paraId="07167781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14:paraId="03F337A7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14:paraId="24AAC674" w14:textId="77777777"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2231AF99" w14:textId="77777777" w:rsidR="002024F7" w:rsidRDefault="002024F7" w:rsidP="00C06034">
      <w:pPr>
        <w:spacing w:after="160" w:line="259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2024F7">
        <w:rPr>
          <w:rFonts w:ascii="Cambria" w:eastAsia="Calibri" w:hAnsi="Cambria" w:cs="Times New Roman"/>
          <w:b/>
          <w:bCs/>
          <w:sz w:val="24"/>
          <w:szCs w:val="24"/>
        </w:rPr>
        <w:t>„Budowa infrastruktury sportowej nad zbiornikiem wodnym w miejscowości Jastrząb oraz budowa siłowni plenerowej w miejscowości Lipienice”</w:t>
      </w:r>
    </w:p>
    <w:p w14:paraId="08BDA4AC" w14:textId="3E2B6796" w:rsidR="00E73DE5" w:rsidRPr="00C06034" w:rsidRDefault="00E73DE5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bookmarkStart w:id="0" w:name="_GoBack"/>
      <w:bookmarkEnd w:id="0"/>
      <w:r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14:paraId="6E630C29" w14:textId="77777777" w:rsidR="00E73DE5" w:rsidRDefault="00334403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6E465" wp14:editId="3AF4F04D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2237740" cy="1012190"/>
                <wp:effectExtent l="0" t="0" r="0" b="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83C9C" w14:textId="77777777" w:rsidR="00E73DE5" w:rsidRDefault="00E73DE5" w:rsidP="00E73DE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A19F6B4" w14:textId="77777777" w:rsidR="00E73DE5" w:rsidRPr="0040675E" w:rsidRDefault="00E73DE5" w:rsidP="00E73DE5">
                            <w:pPr>
                              <w:spacing w:line="240" w:lineRule="auto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86E46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9.4pt;margin-top:9.75pt;width:176.2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HBkAueAAAAAKAQAADwAAAAAAAAAAAAAAAACoBAAAZHJzL2Rvd25yZXYueG1sUEsFBgAA&#10;AAAEAAQA8wAAALUFAAAAAA==&#10;" fillcolor="window" strokeweight=".5pt">
                <v:path arrowok="t"/>
                <v:textbox>
                  <w:txbxContent>
                    <w:p w14:paraId="1E583C9C" w14:textId="77777777" w:rsidR="00E73DE5" w:rsidRDefault="00E73DE5" w:rsidP="00E73DE5">
                      <w:pPr>
                        <w:spacing w:line="240" w:lineRule="auto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A19F6B4" w14:textId="77777777" w:rsidR="00E73DE5" w:rsidRPr="0040675E" w:rsidRDefault="00E73DE5" w:rsidP="00E73DE5">
                      <w:pPr>
                        <w:spacing w:line="240" w:lineRule="auto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8D66B24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04D933CD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1BA4EC48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21095176" w14:textId="77777777"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27CD" w14:textId="77777777" w:rsidR="00C51455" w:rsidRDefault="00C51455" w:rsidP="00E73DE5">
      <w:pPr>
        <w:spacing w:line="240" w:lineRule="auto"/>
      </w:pPr>
      <w:r>
        <w:separator/>
      </w:r>
    </w:p>
  </w:endnote>
  <w:endnote w:type="continuationSeparator" w:id="0">
    <w:p w14:paraId="099A7CE9" w14:textId="77777777" w:rsidR="00C51455" w:rsidRDefault="00C51455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F3527" w14:textId="77777777" w:rsidR="00C51455" w:rsidRDefault="00C51455" w:rsidP="00E73DE5">
      <w:pPr>
        <w:spacing w:line="240" w:lineRule="auto"/>
      </w:pPr>
      <w:r>
        <w:separator/>
      </w:r>
    </w:p>
  </w:footnote>
  <w:footnote w:type="continuationSeparator" w:id="0">
    <w:p w14:paraId="340D2736" w14:textId="77777777" w:rsidR="00C51455" w:rsidRDefault="00C51455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8EAA" w14:textId="77777777" w:rsidR="002A6D32" w:rsidRDefault="002A6D32" w:rsidP="002A6D32">
    <w:pPr>
      <w:pStyle w:val="Nagwek"/>
      <w:jc w:val="center"/>
    </w:pPr>
    <w:r>
      <w:rPr>
        <w:noProof/>
        <w:sz w:val="18"/>
        <w:lang w:eastAsia="pl-PL"/>
      </w:rPr>
      <w:drawing>
        <wp:inline distT="0" distB="0" distL="0" distR="0" wp14:anchorId="775DC3CB" wp14:editId="632D2D5E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57325B45" wp14:editId="41E44407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6D1291D6" wp14:editId="7C71C203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BC071F" w14:textId="77777777" w:rsidR="002A6D32" w:rsidRPr="006E4C48" w:rsidRDefault="002A6D32" w:rsidP="002A6D32">
    <w:pPr>
      <w:pStyle w:val="Nagwek"/>
      <w:spacing w:before="240"/>
      <w:jc w:val="center"/>
    </w:pPr>
    <w:r w:rsidRPr="006E4C48">
      <w:t>Postępowanie współfinasowane jest ze środków:</w:t>
    </w:r>
  </w:p>
  <w:p w14:paraId="2C69F160" w14:textId="77777777" w:rsidR="002A6D32" w:rsidRPr="006E4C48" w:rsidRDefault="002A6D32" w:rsidP="002A6D32">
    <w:pPr>
      <w:pStyle w:val="Nagwek"/>
      <w:jc w:val="center"/>
    </w:pPr>
    <w:r w:rsidRPr="006E4C48">
      <w:t>RZĄDOWY FUNDUSZ POLSKI ŁAD: Program Inwestycji Strategicznych</w:t>
    </w:r>
  </w:p>
  <w:p w14:paraId="0D3DC21B" w14:textId="77777777" w:rsidR="005A08AA" w:rsidRPr="003041C9" w:rsidRDefault="005A08AA" w:rsidP="003041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5"/>
    <w:rsid w:val="002024F7"/>
    <w:rsid w:val="00220890"/>
    <w:rsid w:val="00267B7A"/>
    <w:rsid w:val="002A6D32"/>
    <w:rsid w:val="003041C9"/>
    <w:rsid w:val="00334403"/>
    <w:rsid w:val="003418B2"/>
    <w:rsid w:val="00347255"/>
    <w:rsid w:val="00350AF9"/>
    <w:rsid w:val="004B4C79"/>
    <w:rsid w:val="005A08AA"/>
    <w:rsid w:val="00683A2D"/>
    <w:rsid w:val="0084326D"/>
    <w:rsid w:val="008D65A4"/>
    <w:rsid w:val="00983DFE"/>
    <w:rsid w:val="00A345C2"/>
    <w:rsid w:val="00A5638C"/>
    <w:rsid w:val="00AB4467"/>
    <w:rsid w:val="00BC532D"/>
    <w:rsid w:val="00C06034"/>
    <w:rsid w:val="00C51455"/>
    <w:rsid w:val="00CC7326"/>
    <w:rsid w:val="00D36682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1C9"/>
  <w15:docId w15:val="{51126CFB-5152-4955-85A6-15C044E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304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LKolodziej</cp:lastModifiedBy>
  <cp:revision>4</cp:revision>
  <dcterms:created xsi:type="dcterms:W3CDTF">2023-02-03T16:07:00Z</dcterms:created>
  <dcterms:modified xsi:type="dcterms:W3CDTF">2023-02-20T11:15:00Z</dcterms:modified>
</cp:coreProperties>
</file>