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B7" w:rsidRPr="00441789" w:rsidRDefault="00CE48B7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5 do S</w:t>
      </w:r>
      <w:r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CE48B7" w:rsidRPr="00213E75" w:rsidRDefault="00CE48B7" w:rsidP="00CE48B7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:rsidR="00CE48B7" w:rsidRPr="0011327E" w:rsidRDefault="00CE48B7" w:rsidP="00CE48B7">
      <w:pPr>
        <w:tabs>
          <w:tab w:val="left" w:pos="709"/>
        </w:tabs>
        <w:ind w:left="1342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</w:t>
      </w:r>
    </w:p>
    <w:p w:rsidR="00CE48B7" w:rsidRPr="0011327E" w:rsidRDefault="00CE48B7" w:rsidP="00CE48B7">
      <w:pPr>
        <w:rPr>
          <w:lang w:val="pl-PL"/>
        </w:rPr>
      </w:pPr>
      <w:r>
        <w:rPr>
          <w:lang w:val="pl-PL"/>
        </w:rPr>
        <w:t xml:space="preserve">Przystępując do postępowania w sprawie udzielenia zamówienia publicznego w trybie podstawowym na zadanie pn. „Modernizacja hydroforni w Śmiłowie”  zamówienia prowadzonym przez Gminę Jastrząb, przedkładam wykaz robót budowlanych zgodnie z zapisami rozdziału 5 niniejszej SWZ 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:rsidTr="00B106A9">
        <w:trPr>
          <w:trHeight w:val="1134"/>
        </w:trPr>
        <w:tc>
          <w:tcPr>
            <w:tcW w:w="555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:rsidTr="00B106A9">
        <w:trPr>
          <w:trHeight w:val="580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485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:rsidTr="00B106A9">
        <w:trPr>
          <w:trHeight w:val="507"/>
        </w:trPr>
        <w:tc>
          <w:tcPr>
            <w:tcW w:w="555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:rsidR="00CE48B7" w:rsidRPr="00D06F5B" w:rsidRDefault="00CE48B7" w:rsidP="00CE48B7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CE48B7" w:rsidRDefault="00CE48B7" w:rsidP="00CE48B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p w:rsidR="00E219FC" w:rsidRDefault="00E219FC"/>
    <w:sectPr w:rsidR="00E219FC" w:rsidSect="00CE48B7">
      <w:foot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E4" w:rsidRDefault="00D922E4" w:rsidP="001D026E">
      <w:pPr>
        <w:spacing w:after="0" w:line="240" w:lineRule="auto"/>
      </w:pPr>
      <w:r>
        <w:separator/>
      </w:r>
    </w:p>
  </w:endnote>
  <w:endnote w:type="continuationSeparator" w:id="0">
    <w:p w:rsidR="00D922E4" w:rsidRDefault="00D922E4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FF" w:rsidRDefault="001D026E">
    <w:pPr>
      <w:pStyle w:val="Stopka"/>
      <w:jc w:val="center"/>
    </w:pPr>
    <w:r>
      <w:fldChar w:fldCharType="begin"/>
    </w:r>
    <w:r w:rsidR="00CE48B7">
      <w:instrText xml:space="preserve"> PAGE </w:instrText>
    </w:r>
    <w:r>
      <w:fldChar w:fldCharType="separate"/>
    </w:r>
    <w:r w:rsidR="00E50A6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E4" w:rsidRDefault="00D922E4" w:rsidP="001D026E">
      <w:pPr>
        <w:spacing w:after="0" w:line="240" w:lineRule="auto"/>
      </w:pPr>
      <w:r>
        <w:separator/>
      </w:r>
    </w:p>
  </w:footnote>
  <w:footnote w:type="continuationSeparator" w:id="0">
    <w:p w:rsidR="00D922E4" w:rsidRDefault="00D922E4" w:rsidP="001D0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8B7"/>
    <w:rsid w:val="001D026E"/>
    <w:rsid w:val="002B3499"/>
    <w:rsid w:val="005A34BA"/>
    <w:rsid w:val="006801B1"/>
    <w:rsid w:val="00CE48B7"/>
    <w:rsid w:val="00D45175"/>
    <w:rsid w:val="00D922E4"/>
    <w:rsid w:val="00E219FC"/>
    <w:rsid w:val="00E50A6D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2021-12-08T08:58:00Z</dcterms:created>
  <dcterms:modified xsi:type="dcterms:W3CDTF">2021-12-08T17:56:00Z</dcterms:modified>
</cp:coreProperties>
</file>