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E6AA" w14:textId="77777777" w:rsidR="005E754E" w:rsidRDefault="005E754E" w:rsidP="005E754E">
      <w:pPr>
        <w:suppressAutoHyphens/>
        <w:jc w:val="right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Załącznik Nr 3</w:t>
      </w:r>
    </w:p>
    <w:p w14:paraId="41C5AF65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57E692E7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……………………………………………..</w:t>
      </w:r>
    </w:p>
    <w:p w14:paraId="439E9743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pieczęć Wykonawcy</w:t>
      </w:r>
    </w:p>
    <w:p w14:paraId="361DBC08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2DC35ED1" w14:textId="64E5A9AD" w:rsidR="005E754E" w:rsidRDefault="005E754E" w:rsidP="005E754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Dotyczy zapytania ofertowego: </w:t>
      </w:r>
      <w:r w:rsidR="00A85644" w:rsidRPr="00A85644">
        <w:rPr>
          <w:rFonts w:ascii="Cambria" w:hAnsi="Cambria"/>
          <w:b/>
          <w:sz w:val="24"/>
          <w:szCs w:val="24"/>
        </w:rPr>
        <w:t xml:space="preserve">Pełnienie funkcji Inspektora Nadzoru w trakcie realizacji zamówienia publicznego pn. </w:t>
      </w:r>
      <w:r w:rsidR="00E50248" w:rsidRPr="00E50248">
        <w:rPr>
          <w:rFonts w:ascii="Cambria" w:hAnsi="Cambria"/>
          <w:b/>
          <w:sz w:val="24"/>
          <w:szCs w:val="24"/>
        </w:rPr>
        <w:t>„Budowa infrastruktury sportowej nad zbiornikiem wodnym w miejscowości</w:t>
      </w:r>
      <w:r w:rsidR="00E50248">
        <w:rPr>
          <w:rFonts w:ascii="Cambria" w:hAnsi="Cambria"/>
          <w:b/>
          <w:sz w:val="24"/>
          <w:szCs w:val="24"/>
        </w:rPr>
        <w:t xml:space="preserve"> </w:t>
      </w:r>
      <w:r w:rsidR="00E50248" w:rsidRPr="00E50248">
        <w:rPr>
          <w:rFonts w:ascii="Cambria" w:hAnsi="Cambria"/>
          <w:b/>
          <w:sz w:val="24"/>
          <w:szCs w:val="24"/>
        </w:rPr>
        <w:t>Jastrząb oraz budowa siłowni plenerowej w miejscowości Lipienice”</w:t>
      </w:r>
      <w:r w:rsidR="00E5024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IT.271.</w:t>
      </w:r>
      <w:r w:rsidR="00E50248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2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.202</w:t>
      </w:r>
      <w:r w:rsidR="00A85644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3.ZO</w:t>
      </w:r>
    </w:p>
    <w:p w14:paraId="3B193E95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5282BEFB" w14:textId="77777777" w:rsidR="005E754E" w:rsidRDefault="005E754E" w:rsidP="005E754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USŁUG</w:t>
      </w:r>
    </w:p>
    <w:p w14:paraId="7CE58FC0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Oświadczam/y, ze wykonaliśmy następujące usługi:</w:t>
      </w:r>
    </w:p>
    <w:p w14:paraId="698E8D40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64"/>
        <w:gridCol w:w="4407"/>
        <w:gridCol w:w="1891"/>
      </w:tblGrid>
      <w:tr w:rsidR="005E754E" w14:paraId="3A252FD5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F6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1CD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na rzecz , którego</w:t>
            </w:r>
          </w:p>
          <w:p w14:paraId="3992722C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 zostały wykonane</w:t>
            </w:r>
          </w:p>
          <w:p w14:paraId="4232C472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(nazwa i adres)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27AD" w14:textId="77777777" w:rsidR="005E754E" w:rsidRDefault="005E754E" w:rsidP="009D22D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 wykonanych usług zawierający informacje niezbędne do potwierdzenia spełniania warunku udziału w postępowaniu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DEA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wykonania</w:t>
            </w:r>
          </w:p>
          <w:p w14:paraId="6ACF9F75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</w:t>
            </w:r>
          </w:p>
        </w:tc>
      </w:tr>
      <w:tr w:rsidR="005E754E" w14:paraId="2642865F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09C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F8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219DFC9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B67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5B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754A4EFA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703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64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09C68901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D45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27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5EF9EF1F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8B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28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7FB048E1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1E4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EF0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3E551B34" w14:textId="77777777" w:rsidTr="009D22DA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27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93F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60F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DC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01608C" w14:textId="2F968A74" w:rsidR="005E754E" w:rsidRDefault="005E754E" w:rsidP="005E754E">
      <w:pPr>
        <w:rPr>
          <w:rFonts w:ascii="Cambria" w:hAnsi="Cambria"/>
          <w:sz w:val="24"/>
          <w:szCs w:val="24"/>
        </w:rPr>
      </w:pPr>
    </w:p>
    <w:p w14:paraId="645ACE94" w14:textId="0A9A524B" w:rsidR="00A85644" w:rsidRDefault="00A85644" w:rsidP="0007295F">
      <w:pPr>
        <w:jc w:val="both"/>
        <w:rPr>
          <w:rFonts w:ascii="Cambria" w:hAnsi="Cambria"/>
          <w:sz w:val="24"/>
          <w:szCs w:val="24"/>
        </w:rPr>
      </w:pPr>
      <w:r w:rsidRPr="00A85644">
        <w:rPr>
          <w:rFonts w:ascii="Cambria" w:hAnsi="Cambria"/>
          <w:b/>
          <w:sz w:val="24"/>
          <w:szCs w:val="24"/>
          <w:u w:val="single"/>
        </w:rPr>
        <w:t xml:space="preserve">załączam dowody określające czy te </w:t>
      </w:r>
      <w:r w:rsidR="00E50248">
        <w:rPr>
          <w:rFonts w:ascii="Cambria" w:hAnsi="Cambria"/>
          <w:b/>
          <w:sz w:val="24"/>
          <w:szCs w:val="24"/>
          <w:u w:val="single"/>
        </w:rPr>
        <w:t xml:space="preserve">usługi </w:t>
      </w:r>
      <w:r w:rsidRPr="00A85644">
        <w:rPr>
          <w:rFonts w:ascii="Cambria" w:hAnsi="Cambria"/>
          <w:b/>
          <w:sz w:val="24"/>
          <w:szCs w:val="24"/>
          <w:u w:val="single"/>
        </w:rPr>
        <w:t>zostały wykonane należycie,</w:t>
      </w:r>
      <w:r w:rsidRPr="00A85644">
        <w:rPr>
          <w:rFonts w:ascii="Cambria" w:hAnsi="Cambria"/>
          <w:sz w:val="24"/>
          <w:szCs w:val="24"/>
        </w:rPr>
        <w:t xml:space="preserve"> przy czym dowodami,  o których mowa są referencje bądź inne dokumenty sporządzone przez podmiot, na rzecz którego </w:t>
      </w:r>
      <w:r w:rsidR="00E50248">
        <w:rPr>
          <w:rFonts w:ascii="Cambria" w:hAnsi="Cambria"/>
          <w:sz w:val="24"/>
          <w:szCs w:val="24"/>
        </w:rPr>
        <w:t xml:space="preserve">usługi </w:t>
      </w:r>
      <w:r w:rsidRPr="00A85644">
        <w:rPr>
          <w:rFonts w:ascii="Cambria" w:hAnsi="Cambria"/>
          <w:sz w:val="24"/>
          <w:szCs w:val="24"/>
        </w:rPr>
        <w:t xml:space="preserve"> zostały wykonane, a jeżeli </w:t>
      </w:r>
      <w:r w:rsidR="00E50248">
        <w:rPr>
          <w:rFonts w:ascii="Cambria" w:hAnsi="Cambria"/>
          <w:bCs/>
          <w:sz w:val="24"/>
          <w:szCs w:val="24"/>
        </w:rPr>
        <w:t xml:space="preserve">wykonawca </w:t>
      </w:r>
      <w:bookmarkStart w:id="0" w:name="_GoBack"/>
      <w:bookmarkEnd w:id="0"/>
      <w:r w:rsidRPr="00A85644">
        <w:rPr>
          <w:rFonts w:ascii="Cambria" w:hAnsi="Cambria"/>
          <w:bCs/>
          <w:sz w:val="24"/>
          <w:szCs w:val="24"/>
        </w:rPr>
        <w:t>z przyczyn niezależnych od niego nie jest w stanie uzyskać tych dokumentów</w:t>
      </w:r>
      <w:r w:rsidRPr="00A85644">
        <w:rPr>
          <w:rFonts w:ascii="Cambria" w:hAnsi="Cambria"/>
          <w:sz w:val="24"/>
          <w:szCs w:val="24"/>
        </w:rPr>
        <w:t xml:space="preserve"> – inne odpowiednie  dokumenty</w:t>
      </w:r>
    </w:p>
    <w:p w14:paraId="3D6F6258" w14:textId="2786403B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</w:t>
      </w:r>
    </w:p>
    <w:p w14:paraId="751CA8E6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(miejscowość, data)</w:t>
      </w:r>
    </w:p>
    <w:p w14:paraId="67888513" w14:textId="77777777" w:rsidR="005E754E" w:rsidRDefault="005E754E" w:rsidP="00A856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14:paraId="7B661E1D" w14:textId="77777777" w:rsidR="005E754E" w:rsidRDefault="005E754E" w:rsidP="005E754E">
      <w:pPr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(pieczęć imienna i podpisy Wykonawcy lub osób uprawnionych do reprezentowania Wykonawcy) </w:t>
      </w:r>
    </w:p>
    <w:sectPr w:rsidR="005E754E" w:rsidSect="000D51C6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CF5E" w14:textId="77777777" w:rsidR="0082400E" w:rsidRDefault="0082400E" w:rsidP="00BB387F">
      <w:pPr>
        <w:spacing w:after="0" w:line="240" w:lineRule="auto"/>
      </w:pPr>
      <w:r>
        <w:separator/>
      </w:r>
    </w:p>
  </w:endnote>
  <w:endnote w:type="continuationSeparator" w:id="0">
    <w:p w14:paraId="72626453" w14:textId="77777777" w:rsidR="0082400E" w:rsidRDefault="0082400E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31CA5129" w14:textId="10CCBBB8" w:rsidR="002F5FD6" w:rsidRDefault="00FC6D0A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E50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85E2C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2FD5" w14:textId="77777777" w:rsidR="0082400E" w:rsidRDefault="0082400E" w:rsidP="00BB387F">
      <w:pPr>
        <w:spacing w:after="0" w:line="240" w:lineRule="auto"/>
      </w:pPr>
      <w:r>
        <w:separator/>
      </w:r>
    </w:p>
  </w:footnote>
  <w:footnote w:type="continuationSeparator" w:id="0">
    <w:p w14:paraId="3720B007" w14:textId="77777777" w:rsidR="0082400E" w:rsidRDefault="0082400E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7295F"/>
    <w:rsid w:val="00086F08"/>
    <w:rsid w:val="000A6E15"/>
    <w:rsid w:val="000B0B25"/>
    <w:rsid w:val="000D51C6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2726A"/>
    <w:rsid w:val="0027334C"/>
    <w:rsid w:val="002744AC"/>
    <w:rsid w:val="00280B8C"/>
    <w:rsid w:val="0028182B"/>
    <w:rsid w:val="002828CE"/>
    <w:rsid w:val="00283514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641E6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5E754E"/>
    <w:rsid w:val="00602247"/>
    <w:rsid w:val="006027EA"/>
    <w:rsid w:val="00617450"/>
    <w:rsid w:val="0066617A"/>
    <w:rsid w:val="00677D51"/>
    <w:rsid w:val="00694CB3"/>
    <w:rsid w:val="006979FD"/>
    <w:rsid w:val="006B16D4"/>
    <w:rsid w:val="006B51E9"/>
    <w:rsid w:val="006B6282"/>
    <w:rsid w:val="006D02B2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2400E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54112"/>
    <w:rsid w:val="00A71AF5"/>
    <w:rsid w:val="00A735A6"/>
    <w:rsid w:val="00A76D8C"/>
    <w:rsid w:val="00A8056E"/>
    <w:rsid w:val="00A85644"/>
    <w:rsid w:val="00A954A9"/>
    <w:rsid w:val="00AB19A4"/>
    <w:rsid w:val="00AC03FE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50248"/>
    <w:rsid w:val="00E67271"/>
    <w:rsid w:val="00E76C7C"/>
    <w:rsid w:val="00E83B43"/>
    <w:rsid w:val="00EA75AE"/>
    <w:rsid w:val="00ED04B1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6D0A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E4A165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E994-D230-4686-8A23-70C515C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4</cp:revision>
  <cp:lastPrinted>2021-12-29T13:38:00Z</cp:lastPrinted>
  <dcterms:created xsi:type="dcterms:W3CDTF">2023-03-28T16:27:00Z</dcterms:created>
  <dcterms:modified xsi:type="dcterms:W3CDTF">2023-03-30T08:35:00Z</dcterms:modified>
</cp:coreProperties>
</file>