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F286" w14:textId="735F99A8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2</w:t>
      </w:r>
    </w:p>
    <w:p w14:paraId="7019F268" w14:textId="6125588E" w:rsidR="00CD7790" w:rsidRDefault="00432094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CD7790">
        <w:rPr>
          <w:rFonts w:cstheme="minorHAnsi"/>
          <w:b/>
          <w:bCs/>
          <w:sz w:val="24"/>
          <w:szCs w:val="24"/>
        </w:rPr>
        <w:t>o Zarządzenia Nr</w:t>
      </w:r>
      <w:r w:rsidR="00D61C29">
        <w:rPr>
          <w:rFonts w:cstheme="minorHAnsi"/>
          <w:b/>
          <w:bCs/>
          <w:sz w:val="24"/>
          <w:szCs w:val="24"/>
        </w:rPr>
        <w:t xml:space="preserve"> 90</w:t>
      </w:r>
      <w:r w:rsidR="007F6879">
        <w:rPr>
          <w:rFonts w:cstheme="minorHAnsi"/>
          <w:b/>
          <w:bCs/>
          <w:sz w:val="24"/>
          <w:szCs w:val="24"/>
        </w:rPr>
        <w:t>/2023</w:t>
      </w:r>
    </w:p>
    <w:p w14:paraId="011F07A8" w14:textId="2E20460F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Burmistrza Jastrzębia</w:t>
      </w:r>
    </w:p>
    <w:p w14:paraId="716349A8" w14:textId="05D7504E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</w:t>
      </w:r>
      <w:r w:rsidR="00C24AC3">
        <w:rPr>
          <w:rFonts w:cstheme="minorHAnsi"/>
          <w:b/>
          <w:bCs/>
          <w:sz w:val="24"/>
          <w:szCs w:val="24"/>
        </w:rPr>
        <w:t xml:space="preserve"> 1 września 2023 roku</w:t>
      </w:r>
    </w:p>
    <w:p w14:paraId="23F70159" w14:textId="77777777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</w:p>
    <w:p w14:paraId="2C193D0A" w14:textId="79223747" w:rsidR="00CD7790" w:rsidRDefault="00CD7790" w:rsidP="00CD7790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Jastrząb, dnia……………………………….</w:t>
      </w:r>
    </w:p>
    <w:p w14:paraId="5C902D17" w14:textId="77777777" w:rsidR="00CD7790" w:rsidRDefault="00CD7790" w:rsidP="00CD7790">
      <w:pPr>
        <w:pStyle w:val="Akapitzlist"/>
        <w:jc w:val="right"/>
        <w:rPr>
          <w:rFonts w:cstheme="minorHAnsi"/>
          <w:sz w:val="24"/>
          <w:szCs w:val="24"/>
        </w:rPr>
      </w:pPr>
    </w:p>
    <w:p w14:paraId="0D411A81" w14:textId="2374544D" w:rsidR="00CD7790" w:rsidRDefault="00CD7790" w:rsidP="00CD779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PROTOKÓŁ KONTROLI</w:t>
      </w:r>
    </w:p>
    <w:p w14:paraId="73C6A2BE" w14:textId="77777777" w:rsidR="00CD7790" w:rsidRDefault="00CD7790" w:rsidP="00CD7790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76E8319D" w14:textId="5E04DC72" w:rsidR="00CD7790" w:rsidRPr="00EC1B92" w:rsidRDefault="00CD7790" w:rsidP="00EC1B92">
      <w:pPr>
        <w:rPr>
          <w:rFonts w:cstheme="minorHAnsi"/>
          <w:b/>
          <w:bCs/>
          <w:sz w:val="24"/>
          <w:szCs w:val="24"/>
        </w:rPr>
      </w:pPr>
      <w:r w:rsidRPr="00EC1B92">
        <w:rPr>
          <w:rFonts w:cstheme="minorHAnsi"/>
          <w:b/>
          <w:bCs/>
          <w:sz w:val="24"/>
          <w:szCs w:val="24"/>
        </w:rPr>
        <w:t>Dane dotyczące kontroli</w:t>
      </w:r>
    </w:p>
    <w:p w14:paraId="6AFAA1E4" w14:textId="4935E625" w:rsidR="00EC1B92" w:rsidRDefault="00EC1B92" w:rsidP="00EC1B92">
      <w:pPr>
        <w:rPr>
          <w:rFonts w:cstheme="minorHAnsi"/>
          <w:sz w:val="24"/>
          <w:szCs w:val="24"/>
        </w:rPr>
      </w:pPr>
      <w:r w:rsidRPr="00EC1B92">
        <w:rPr>
          <w:rFonts w:cstheme="minorHAnsi"/>
          <w:b/>
          <w:bCs/>
          <w:sz w:val="24"/>
          <w:szCs w:val="24"/>
        </w:rPr>
        <w:t>Podstawa prawna przeprowadzenia kontroli:</w:t>
      </w:r>
      <w:r w:rsidRPr="00EC1B92">
        <w:rPr>
          <w:rFonts w:cstheme="minorHAnsi"/>
          <w:sz w:val="24"/>
          <w:szCs w:val="24"/>
        </w:rPr>
        <w:t xml:space="preserve"> art. 6 ust. 1 , ust. 5a i ust. 5ab ustawy z dnia 13 września 1996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r. o utrzymaniu czystości i porządku w gminach (Dz.U. z 202</w:t>
      </w:r>
      <w:r w:rsidR="00432094">
        <w:rPr>
          <w:rFonts w:cstheme="minorHAnsi"/>
          <w:sz w:val="24"/>
          <w:szCs w:val="24"/>
        </w:rPr>
        <w:t>3r.poz.1469</w:t>
      </w:r>
      <w:r w:rsidRPr="00EC1B92">
        <w:rPr>
          <w:rFonts w:cstheme="minorHAnsi"/>
          <w:sz w:val="24"/>
          <w:szCs w:val="24"/>
        </w:rPr>
        <w:t>)</w:t>
      </w:r>
      <w:r w:rsidR="00C9413C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w</w:t>
      </w:r>
      <w:r w:rsidR="00C9413C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związku z art. 379 i 380 ustawy z dnia 27 kwietnia 2001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r. Prawo ochrony środowiska (Dz.U. z</w:t>
      </w:r>
      <w:r w:rsidR="00C9413C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2022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 xml:space="preserve">r. poz. 2556, z </w:t>
      </w:r>
      <w:proofErr w:type="spellStart"/>
      <w:r w:rsidRPr="00EC1B92">
        <w:rPr>
          <w:rFonts w:cstheme="minorHAnsi"/>
          <w:sz w:val="24"/>
          <w:szCs w:val="24"/>
        </w:rPr>
        <w:t>późn</w:t>
      </w:r>
      <w:proofErr w:type="spellEnd"/>
      <w:r w:rsidRPr="00EC1B92">
        <w:rPr>
          <w:rFonts w:cstheme="minorHAnsi"/>
          <w:sz w:val="24"/>
          <w:szCs w:val="24"/>
        </w:rPr>
        <w:t>. zm.)</w:t>
      </w:r>
    </w:p>
    <w:p w14:paraId="4048F5A8" w14:textId="5DDA01DA" w:rsidR="00EC1B92" w:rsidRPr="00A6763E" w:rsidRDefault="00A6763E" w:rsidP="00A6763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1. </w:t>
      </w:r>
      <w:r w:rsidR="00EC1B92" w:rsidRPr="00A6763E">
        <w:rPr>
          <w:rFonts w:cstheme="minorHAnsi"/>
          <w:b/>
          <w:bCs/>
          <w:sz w:val="24"/>
          <w:szCs w:val="24"/>
        </w:rPr>
        <w:t>Data przeprowadzenia kontroli:</w:t>
      </w:r>
      <w:r w:rsidR="00EC1B92" w:rsidRPr="00A6763E">
        <w:rPr>
          <w:rFonts w:cstheme="minorHAnsi"/>
          <w:sz w:val="24"/>
          <w:szCs w:val="24"/>
        </w:rPr>
        <w:t xml:space="preserve"> 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</w:t>
      </w:r>
    </w:p>
    <w:p w14:paraId="74C1FCAE" w14:textId="2C69BF7F" w:rsidR="00EC1B92" w:rsidRPr="00A6763E" w:rsidRDefault="00A6763E" w:rsidP="00A67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2. </w:t>
      </w:r>
      <w:r w:rsidR="00EC1B92" w:rsidRPr="00A6763E">
        <w:rPr>
          <w:rFonts w:cstheme="minorHAnsi"/>
          <w:b/>
          <w:bCs/>
          <w:sz w:val="24"/>
          <w:szCs w:val="24"/>
        </w:rPr>
        <w:t>Pracownik upoważniony do kontroli:</w:t>
      </w:r>
      <w:r w:rsidR="00EC1B92" w:rsidRPr="00A6763E">
        <w:rPr>
          <w:rFonts w:cstheme="minorHAnsi"/>
          <w:sz w:val="24"/>
          <w:szCs w:val="24"/>
        </w:rPr>
        <w:t xml:space="preserve"> (imię i nazwisko, stanowisko)</w:t>
      </w:r>
    </w:p>
    <w:p w14:paraId="2A35DA82" w14:textId="217C4E82" w:rsidR="00A6763E" w:rsidRDefault="00A6763E" w:rsidP="00A676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Pani/Pan ………………………………………………………………………………………………………………………………… działający na podstawie upoważnienia Burmistrza Jastrzębia z dnia ………………………………………. Pani/Pan ………………………………………………………………………………………………………………………………… działający na podstawie upoważnienia Burmistrza Jastrzębia z dnia ………………………………………. </w:t>
      </w:r>
      <w:r>
        <w:rPr>
          <w:rFonts w:cstheme="minorHAnsi"/>
          <w:b/>
          <w:bCs/>
          <w:sz w:val="24"/>
          <w:szCs w:val="24"/>
        </w:rPr>
        <w:t xml:space="preserve"> 3. Kontrola dotyczy nieruchomości</w:t>
      </w:r>
    </w:p>
    <w:p w14:paraId="0248779F" w14:textId="7083A3CB" w:rsidR="00A6763E" w:rsidRDefault="00A6763E" w:rsidP="00A67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Wyjaśnień do kontroli udzielił/a: ……………………………………………………………………………………………. </w:t>
      </w:r>
      <w:r>
        <w:rPr>
          <w:rFonts w:cstheme="minorHAnsi"/>
          <w:b/>
          <w:bCs/>
          <w:sz w:val="24"/>
          <w:szCs w:val="24"/>
        </w:rPr>
        <w:t>4. Zakres przedmiotowy kontroli:</w:t>
      </w:r>
    </w:p>
    <w:p w14:paraId="0CD380DD" w14:textId="476DFAFA" w:rsidR="00A6763E" w:rsidRDefault="00A6763E" w:rsidP="00510D8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Stwierdzenie posiadanie przez właścicieli nieruchomości, którzy pozbywają się z terenu nieruchomości nieczystości ciekłych umowy korzystania z usług wykonywanych przez</w:t>
      </w:r>
      <w:r w:rsidR="0030649E">
        <w:rPr>
          <w:rFonts w:cstheme="minorHAnsi"/>
          <w:sz w:val="24"/>
          <w:szCs w:val="24"/>
        </w:rPr>
        <w:t xml:space="preserve"> gminną jednostkę organizacyjną lub przedsiębiorcę</w:t>
      </w:r>
      <w:r w:rsidR="00FA5FCB">
        <w:rPr>
          <w:rFonts w:cstheme="minorHAnsi"/>
          <w:sz w:val="24"/>
          <w:szCs w:val="24"/>
        </w:rPr>
        <w:t xml:space="preserve"> posiadającego zezwolenie na prowadzenie działalności w zakresie opróżniania zbiorników bezodpływowych lub osadników w instalacjach przydomowych oczyszczalni ścieków i transportu nieczystości</w:t>
      </w:r>
      <w:r w:rsidR="00320FB6">
        <w:rPr>
          <w:rFonts w:cstheme="minorHAnsi"/>
          <w:sz w:val="24"/>
          <w:szCs w:val="24"/>
        </w:rPr>
        <w:t>;</w:t>
      </w:r>
    </w:p>
    <w:p w14:paraId="674648E3" w14:textId="7547D624" w:rsidR="00FA5FCB" w:rsidRDefault="00FA5FCB" w:rsidP="00A6763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Stwierdzenie posiadania dowodów uiszczenia opłat za usługi pozbywania się z terenu nieruchomości nieczystości ciekłych.</w:t>
      </w:r>
    </w:p>
    <w:p w14:paraId="6AD65678" w14:textId="4E15A22B" w:rsidR="000F1EE6" w:rsidRPr="000F1EE6" w:rsidRDefault="000F1EE6" w:rsidP="000F1E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5. </w:t>
      </w:r>
      <w:r w:rsidRPr="000F1EE6">
        <w:rPr>
          <w:rFonts w:cstheme="minorHAnsi"/>
          <w:b/>
          <w:bCs/>
          <w:sz w:val="24"/>
          <w:szCs w:val="24"/>
        </w:rPr>
        <w:t>Ustalenia dokonane podczas kontroli:</w:t>
      </w:r>
    </w:p>
    <w:p w14:paraId="1A3ACF46" w14:textId="75DF20EF" w:rsidR="000F1EE6" w:rsidRDefault="000F1EE6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Nieruchomo</w:t>
      </w:r>
      <w:r w:rsidR="006F3ACA">
        <w:rPr>
          <w:rFonts w:cstheme="minorHAnsi"/>
          <w:sz w:val="24"/>
          <w:szCs w:val="24"/>
        </w:rPr>
        <w:t xml:space="preserve">ść jest wyposażona w zbiornik bezodpływowy/ przydomową oczyszczalnię ścieków*…………………………………………………………………………………………………………………………………. Liczba osób zamieszkujących posesję: ……………………………………………………………………………………. Nazwa i adres firmy świadczącej usługę wywozu nieczystości: </w:t>
      </w:r>
    </w:p>
    <w:p w14:paraId="63073B0C" w14:textId="61B9E643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D1F9373" w14:textId="1F472666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Potwierdzenie wywozu nieczystości ciekłych:</w:t>
      </w:r>
    </w:p>
    <w:p w14:paraId="0D817F5B" w14:textId="12451ED6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cstheme="minorHAnsi"/>
          <w:b/>
          <w:bCs/>
          <w:sz w:val="24"/>
          <w:szCs w:val="24"/>
        </w:rPr>
        <w:t>6. Załączniki protokołu:</w:t>
      </w:r>
    </w:p>
    <w:p w14:paraId="688566B1" w14:textId="5B25D5DA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4661E" w14:textId="57C095F1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 Uwagi do protokołu:</w:t>
      </w:r>
    </w:p>
    <w:p w14:paraId="635A19FC" w14:textId="26EB2187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Na tym protokół zakończono i odczytano.</w:t>
      </w:r>
    </w:p>
    <w:p w14:paraId="2344A6DD" w14:textId="69A8C84A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sporządzono w dwóch jednobrzmi</w:t>
      </w:r>
      <w:r w:rsidR="00101598">
        <w:rPr>
          <w:rFonts w:cstheme="minorHAnsi"/>
          <w:sz w:val="24"/>
          <w:szCs w:val="24"/>
        </w:rPr>
        <w:t>ących egzemplarzach, po jednym dla każdej ze stron.</w:t>
      </w:r>
    </w:p>
    <w:p w14:paraId="4E594CD2" w14:textId="262FF808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odczytaniu protokołu każdy egzemplarz został podpisany.</w:t>
      </w:r>
    </w:p>
    <w:p w14:paraId="6DB75FA4" w14:textId="7F1E54F3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Data i miejsce podpisania protokołu: </w:t>
      </w:r>
    </w:p>
    <w:p w14:paraId="2E3B921C" w14:textId="76B1A706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26F2A35" w14:textId="77777777" w:rsidR="00101598" w:rsidRDefault="00101598" w:rsidP="000F1EE6">
      <w:pPr>
        <w:rPr>
          <w:rFonts w:cstheme="minorHAnsi"/>
          <w:sz w:val="24"/>
          <w:szCs w:val="24"/>
        </w:rPr>
      </w:pPr>
    </w:p>
    <w:p w14:paraId="24D78A72" w14:textId="648D8DC6" w:rsidR="00101598" w:rsidRDefault="00101598" w:rsidP="00101598">
      <w:pPr>
        <w:ind w:left="708" w:hanging="708"/>
        <w:rPr>
          <w:rFonts w:cstheme="minorHAnsi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……………………………………………………         </w:t>
      </w:r>
      <w:r>
        <w:rPr>
          <w:rFonts w:cstheme="minorHAnsi"/>
        </w:rPr>
        <w:t>(podpis Kontrolującego)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(podpis Kontrolowanego)</w:t>
      </w:r>
    </w:p>
    <w:p w14:paraId="73773C21" w14:textId="77777777" w:rsidR="00101598" w:rsidRDefault="00101598" w:rsidP="00101598">
      <w:pPr>
        <w:ind w:left="708" w:hanging="708"/>
        <w:rPr>
          <w:rFonts w:cstheme="minorHAnsi"/>
        </w:rPr>
      </w:pPr>
    </w:p>
    <w:p w14:paraId="0B7E116F" w14:textId="4D2D216E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Kontrolowany odmówił podpisania protokołu z powodu: </w:t>
      </w:r>
      <w:r>
        <w:rPr>
          <w:rFonts w:cstheme="minorHAnsi"/>
          <w:sz w:val="24"/>
          <w:szCs w:val="24"/>
        </w:rPr>
        <w:t>…………………………………………………….</w:t>
      </w:r>
    </w:p>
    <w:p w14:paraId="56A80661" w14:textId="6D8C9E9C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 w:rsidRPr="00101598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3BBF0D0" w14:textId="3CC8E007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735C5D6" w14:textId="3109CBC0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odbiór protokołu kontroli:</w:t>
      </w:r>
    </w:p>
    <w:p w14:paraId="571B1C26" w14:textId="49BD0F1D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</w:t>
      </w:r>
    </w:p>
    <w:p w14:paraId="27DCEA77" w14:textId="0CEB1AA5" w:rsidR="00101598" w:rsidRDefault="00101598" w:rsidP="00101598">
      <w:pPr>
        <w:ind w:left="708" w:hanging="708"/>
        <w:rPr>
          <w:rFonts w:cstheme="minorHAnsi"/>
        </w:rPr>
      </w:pPr>
      <w:r>
        <w:rPr>
          <w:rFonts w:cstheme="minorHAnsi"/>
        </w:rPr>
        <w:t xml:space="preserve">      (data i podpis Kontrolowanego)</w:t>
      </w:r>
    </w:p>
    <w:p w14:paraId="217C2B41" w14:textId="77777777" w:rsidR="00101598" w:rsidRDefault="00101598" w:rsidP="00101598">
      <w:pPr>
        <w:ind w:left="708" w:hanging="708"/>
        <w:rPr>
          <w:rFonts w:cstheme="minorHAnsi"/>
        </w:rPr>
      </w:pPr>
    </w:p>
    <w:p w14:paraId="5461FB32" w14:textId="77777777" w:rsidR="00101598" w:rsidRDefault="00101598" w:rsidP="00101598">
      <w:pPr>
        <w:ind w:left="708" w:hanging="708"/>
        <w:rPr>
          <w:rFonts w:cstheme="minorHAnsi"/>
        </w:rPr>
      </w:pPr>
    </w:p>
    <w:p w14:paraId="54D4AAFB" w14:textId="77777777" w:rsidR="00101598" w:rsidRDefault="00101598" w:rsidP="00101598">
      <w:pPr>
        <w:ind w:left="708" w:hanging="708"/>
        <w:rPr>
          <w:rFonts w:cstheme="minorHAnsi"/>
        </w:rPr>
      </w:pPr>
    </w:p>
    <w:p w14:paraId="41346DFC" w14:textId="524F318F" w:rsidR="00EC1B92" w:rsidRPr="00101598" w:rsidRDefault="00101598" w:rsidP="001015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*niepotrzebne skreślić</w:t>
      </w:r>
    </w:p>
    <w:sectPr w:rsidR="00EC1B92" w:rsidRPr="0010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522"/>
    <w:multiLevelType w:val="hybridMultilevel"/>
    <w:tmpl w:val="1CB2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98"/>
    <w:multiLevelType w:val="hybridMultilevel"/>
    <w:tmpl w:val="6DFE199A"/>
    <w:lvl w:ilvl="0" w:tplc="9CEA40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39A"/>
    <w:multiLevelType w:val="hybridMultilevel"/>
    <w:tmpl w:val="4E00E5FA"/>
    <w:lvl w:ilvl="0" w:tplc="C08C43E6">
      <w:start w:val="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41C7597"/>
    <w:multiLevelType w:val="hybridMultilevel"/>
    <w:tmpl w:val="59D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EBA"/>
    <w:multiLevelType w:val="hybridMultilevel"/>
    <w:tmpl w:val="5A0AB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F61FE"/>
    <w:multiLevelType w:val="hybridMultilevel"/>
    <w:tmpl w:val="46AA3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E0045"/>
    <w:multiLevelType w:val="hybridMultilevel"/>
    <w:tmpl w:val="BE90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6799"/>
    <w:multiLevelType w:val="hybridMultilevel"/>
    <w:tmpl w:val="50683354"/>
    <w:lvl w:ilvl="0" w:tplc="63B0DE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051283">
    <w:abstractNumId w:val="0"/>
  </w:num>
  <w:num w:numId="2" w16cid:durableId="1768844014">
    <w:abstractNumId w:val="4"/>
  </w:num>
  <w:num w:numId="3" w16cid:durableId="1471702330">
    <w:abstractNumId w:val="5"/>
  </w:num>
  <w:num w:numId="4" w16cid:durableId="996422864">
    <w:abstractNumId w:val="3"/>
  </w:num>
  <w:num w:numId="5" w16cid:durableId="260651035">
    <w:abstractNumId w:val="1"/>
  </w:num>
  <w:num w:numId="6" w16cid:durableId="35593638">
    <w:abstractNumId w:val="7"/>
  </w:num>
  <w:num w:numId="7" w16cid:durableId="1122381041">
    <w:abstractNumId w:val="6"/>
  </w:num>
  <w:num w:numId="8" w16cid:durableId="140282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61"/>
    <w:rsid w:val="0003165B"/>
    <w:rsid w:val="000C7797"/>
    <w:rsid w:val="000F1EE6"/>
    <w:rsid w:val="00101598"/>
    <w:rsid w:val="001045F0"/>
    <w:rsid w:val="002528CF"/>
    <w:rsid w:val="00285C98"/>
    <w:rsid w:val="002C47F4"/>
    <w:rsid w:val="0030649E"/>
    <w:rsid w:val="00320FB6"/>
    <w:rsid w:val="003A20D6"/>
    <w:rsid w:val="003D2335"/>
    <w:rsid w:val="00432094"/>
    <w:rsid w:val="004B29F5"/>
    <w:rsid w:val="004C5D5A"/>
    <w:rsid w:val="00510D80"/>
    <w:rsid w:val="006F3ACA"/>
    <w:rsid w:val="00751412"/>
    <w:rsid w:val="007F6879"/>
    <w:rsid w:val="00857AD8"/>
    <w:rsid w:val="00897CB6"/>
    <w:rsid w:val="00910FBA"/>
    <w:rsid w:val="00945006"/>
    <w:rsid w:val="009D6D61"/>
    <w:rsid w:val="009F2D9C"/>
    <w:rsid w:val="00A6763E"/>
    <w:rsid w:val="00B328F6"/>
    <w:rsid w:val="00BC7B81"/>
    <w:rsid w:val="00C24AC3"/>
    <w:rsid w:val="00C9413C"/>
    <w:rsid w:val="00CD7790"/>
    <w:rsid w:val="00D61C29"/>
    <w:rsid w:val="00D76C64"/>
    <w:rsid w:val="00DB6CCE"/>
    <w:rsid w:val="00E37180"/>
    <w:rsid w:val="00E428E3"/>
    <w:rsid w:val="00E649C4"/>
    <w:rsid w:val="00EC1B92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285"/>
  <w15:chartTrackingRefBased/>
  <w15:docId w15:val="{F626CA8A-8594-4D94-BBFD-3410DCE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WWojtowicz</dc:creator>
  <cp:keywords/>
  <dc:description/>
  <cp:lastModifiedBy>Marek Tomczyk</cp:lastModifiedBy>
  <cp:revision>15</cp:revision>
  <cp:lastPrinted>2023-09-01T08:12:00Z</cp:lastPrinted>
  <dcterms:created xsi:type="dcterms:W3CDTF">2023-08-31T08:55:00Z</dcterms:created>
  <dcterms:modified xsi:type="dcterms:W3CDTF">2023-09-04T13:23:00Z</dcterms:modified>
</cp:coreProperties>
</file>