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0200" w14:textId="358CB9E4" w:rsidR="006D0176" w:rsidRDefault="006D0176" w:rsidP="006D0176">
      <w:pPr>
        <w:jc w:val="right"/>
      </w:pPr>
      <w:r>
        <w:t>Załącznik  do ogłoszenia</w:t>
      </w:r>
    </w:p>
    <w:p w14:paraId="62908CA5" w14:textId="77777777" w:rsidR="006D0176" w:rsidRDefault="006D0176" w:rsidP="004D7C41">
      <w:pPr>
        <w:ind w:right="5670"/>
        <w:jc w:val="center"/>
      </w:pPr>
      <w:r>
        <w:t>………………………………………</w:t>
      </w:r>
      <w:r w:rsidR="004D7C41">
        <w:t>…………</w:t>
      </w:r>
    </w:p>
    <w:p w14:paraId="5E707D31" w14:textId="77777777" w:rsidR="006D0176" w:rsidRPr="00077115" w:rsidRDefault="006D0176" w:rsidP="004D7C41">
      <w:pPr>
        <w:ind w:right="5670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t>(miejscowość, data)</w:t>
      </w:r>
    </w:p>
    <w:p w14:paraId="1C7FA62E" w14:textId="77777777" w:rsidR="006D0176" w:rsidRDefault="006D0176" w:rsidP="006D0176"/>
    <w:p w14:paraId="68170355" w14:textId="77777777" w:rsidR="006D0176" w:rsidRPr="00F21A4C" w:rsidRDefault="006D0176" w:rsidP="004D7C41">
      <w:pPr>
        <w:jc w:val="center"/>
        <w:rPr>
          <w:b/>
        </w:rPr>
      </w:pPr>
      <w:r w:rsidRPr="00F21A4C">
        <w:rPr>
          <w:b/>
        </w:rPr>
        <w:t>OFERTA CENOWA</w:t>
      </w:r>
    </w:p>
    <w:p w14:paraId="55E7BECD" w14:textId="7557DE9C" w:rsidR="006D0176" w:rsidRPr="00F21A4C" w:rsidRDefault="00F0748C" w:rsidP="004D7C41">
      <w:pPr>
        <w:jc w:val="center"/>
        <w:rPr>
          <w:b/>
        </w:rPr>
      </w:pPr>
      <w:r>
        <w:rPr>
          <w:b/>
        </w:rPr>
        <w:t>N</w:t>
      </w:r>
      <w:r w:rsidR="00004D99">
        <w:rPr>
          <w:b/>
        </w:rPr>
        <w:t>a</w:t>
      </w:r>
      <w:r>
        <w:rPr>
          <w:b/>
        </w:rPr>
        <w:t xml:space="preserve"> </w:t>
      </w:r>
      <w:r w:rsidR="00004D99">
        <w:rPr>
          <w:b/>
        </w:rPr>
        <w:t>wynajem części budynku będącego własnością Gminy Jastrząb pod urządzenie punktu aptecznego</w:t>
      </w:r>
    </w:p>
    <w:p w14:paraId="368FA008" w14:textId="77777777" w:rsidR="006D0176" w:rsidRDefault="006D0176" w:rsidP="006D0176"/>
    <w:p w14:paraId="3EFB196A" w14:textId="77777777" w:rsidR="004D7C41" w:rsidRDefault="004D7C41" w:rsidP="006D0176"/>
    <w:p w14:paraId="420ACE6D" w14:textId="77777777" w:rsidR="006D0176" w:rsidRDefault="006D0176" w:rsidP="006D0176">
      <w:r>
        <w:t>Imię i nazwisko/ nazwa firmy* :</w:t>
      </w:r>
    </w:p>
    <w:p w14:paraId="339DFA0C" w14:textId="77777777" w:rsidR="004D7C41" w:rsidRDefault="004D7C41" w:rsidP="004D7C41"/>
    <w:p w14:paraId="4E8E7F04" w14:textId="77777777"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14:paraId="4BABA26E" w14:textId="77777777" w:rsidR="006D0176" w:rsidRDefault="006D0176" w:rsidP="006D0176">
      <w:r>
        <w:t xml:space="preserve"> </w:t>
      </w:r>
    </w:p>
    <w:p w14:paraId="128337F8" w14:textId="77777777" w:rsidR="004D7C41" w:rsidRDefault="006D0176" w:rsidP="004D7C41">
      <w:r>
        <w:t xml:space="preserve">Adres: </w:t>
      </w:r>
      <w:r w:rsidR="004D7C41">
        <w:t>………………………………………………………………………………………………………………………………………………</w:t>
      </w:r>
    </w:p>
    <w:p w14:paraId="4F06EF0C" w14:textId="77777777" w:rsidR="006D0176" w:rsidRDefault="006D0176" w:rsidP="006D0176"/>
    <w:p w14:paraId="580D83E9" w14:textId="77777777" w:rsidR="006D0176" w:rsidRDefault="006D0176" w:rsidP="006D0176">
      <w:r>
        <w:t xml:space="preserve">PESEL:  </w:t>
      </w:r>
    </w:p>
    <w:p w14:paraId="198A78B5" w14:textId="77777777" w:rsidR="004D7C41" w:rsidRDefault="004D7C41" w:rsidP="004D7C41">
      <w:r>
        <w:t>………………………………………………………………………………………………………………………………………………</w:t>
      </w:r>
    </w:p>
    <w:p w14:paraId="70458347" w14:textId="77777777" w:rsidR="004D7C41" w:rsidRDefault="004D7C41" w:rsidP="006D0176"/>
    <w:p w14:paraId="35CA3E98" w14:textId="77777777" w:rsidR="004D7C41" w:rsidRDefault="006D0176" w:rsidP="004D7C41">
      <w:r>
        <w:t xml:space="preserve"> NIP:</w:t>
      </w:r>
      <w:r w:rsidR="004D7C41">
        <w:t xml:space="preserve"> ………………………………………………………………………………………………………………………………………………</w:t>
      </w:r>
    </w:p>
    <w:p w14:paraId="2AD0142D" w14:textId="77777777" w:rsidR="006D0176" w:rsidRDefault="006D0176" w:rsidP="006D0176"/>
    <w:p w14:paraId="0BA2DCB7" w14:textId="77777777" w:rsidR="004D7C41" w:rsidRDefault="006D0176" w:rsidP="004D7C41">
      <w:r>
        <w:t xml:space="preserve">REGON: </w:t>
      </w:r>
      <w:r w:rsidR="004D7C41">
        <w:t>………………………………………………………………………………………………………………………………………………</w:t>
      </w:r>
    </w:p>
    <w:p w14:paraId="01FA0E35" w14:textId="77777777" w:rsidR="006D0176" w:rsidRDefault="006D0176" w:rsidP="006D0176"/>
    <w:p w14:paraId="70FFC3CB" w14:textId="77777777" w:rsidR="004D7C41" w:rsidRDefault="006D0176" w:rsidP="004D7C41">
      <w:r>
        <w:t xml:space="preserve">Tel. kontaktowy </w:t>
      </w:r>
      <w:r w:rsidR="004D7C41">
        <w:t>………………………………………………………………………………………………………………………………………………</w:t>
      </w:r>
    </w:p>
    <w:p w14:paraId="1F0739F6" w14:textId="77777777" w:rsidR="006D0176" w:rsidRDefault="006D0176" w:rsidP="006D0176"/>
    <w:p w14:paraId="73475C78" w14:textId="4C39E360" w:rsidR="006D0176" w:rsidRDefault="006D0176" w:rsidP="006D0176">
      <w:r>
        <w:t xml:space="preserve">Ja (My), niżej podpisany (ni) w odpowiedzi na ogłoszenie </w:t>
      </w:r>
      <w:r w:rsidRPr="00004D99">
        <w:t xml:space="preserve">o </w:t>
      </w:r>
      <w:r w:rsidR="00004D99" w:rsidRPr="00004D99">
        <w:t>wynaj</w:t>
      </w:r>
      <w:r w:rsidR="00004D99">
        <w:t>mie</w:t>
      </w:r>
      <w:r w:rsidR="00004D99" w:rsidRPr="00004D99">
        <w:t xml:space="preserve"> części budynku będącego własnością Gminy Jastrząb pod urządzenie punktu aptecznego</w:t>
      </w:r>
      <w:r>
        <w:t xml:space="preserve"> oferuję (my) na warunkach określonych w ogłoszeniu przetargowym </w:t>
      </w:r>
      <w:r w:rsidR="00004D99">
        <w:t>wynajem :</w:t>
      </w:r>
    </w:p>
    <w:p w14:paraId="13B35A16" w14:textId="77777777" w:rsidR="004D7C41" w:rsidRDefault="004D7C41" w:rsidP="006D01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0176" w14:paraId="5DD48EE6" w14:textId="77777777" w:rsidTr="006D0176">
        <w:tc>
          <w:tcPr>
            <w:tcW w:w="9212" w:type="dxa"/>
          </w:tcPr>
          <w:p w14:paraId="6293C672" w14:textId="77777777" w:rsidR="00077115" w:rsidRDefault="00077115" w:rsidP="006D0176"/>
          <w:p w14:paraId="5A30F60E" w14:textId="658244C6" w:rsidR="006D0176" w:rsidRDefault="006D0176" w:rsidP="006D0176">
            <w:r>
              <w:t xml:space="preserve">Wartość oferty brutto wynosi : </w:t>
            </w:r>
            <w:r w:rsidR="004D7C41">
              <w:t>………………………………………</w:t>
            </w:r>
            <w:r>
              <w:t>. zł</w:t>
            </w:r>
          </w:p>
          <w:p w14:paraId="235C4D7B" w14:textId="77777777" w:rsidR="00077115" w:rsidRDefault="00077115" w:rsidP="006D0176"/>
          <w:p w14:paraId="27152BB8" w14:textId="77777777" w:rsidR="006D0176" w:rsidRDefault="006D0176" w:rsidP="006D0176">
            <w:r>
              <w:t>(</w:t>
            </w:r>
            <w:proofErr w:type="spellStart"/>
            <w:r w:rsidR="00D63C8B">
              <w:t>s</w:t>
            </w:r>
            <w:r>
              <w:t>łowenie</w:t>
            </w:r>
            <w:proofErr w:type="spellEnd"/>
            <w:r>
              <w:t>: ……</w:t>
            </w:r>
            <w:r w:rsidR="004D7C41">
              <w:t>………………………………………………………………………………………………………………………</w:t>
            </w:r>
            <w:r>
              <w:t>)</w:t>
            </w:r>
          </w:p>
          <w:p w14:paraId="723B08FC" w14:textId="77777777" w:rsidR="006D0176" w:rsidRDefault="006D0176" w:rsidP="006D0176"/>
        </w:tc>
      </w:tr>
    </w:tbl>
    <w:p w14:paraId="3E7B085D" w14:textId="77777777" w:rsidR="006D0176" w:rsidRDefault="006D0176" w:rsidP="006D0176"/>
    <w:p w14:paraId="10FCA677" w14:textId="77777777" w:rsidR="006D0176" w:rsidRDefault="006D0176" w:rsidP="006D0176">
      <w:r>
        <w:t>OŚWIADCZAM (Y), ŻE:</w:t>
      </w:r>
    </w:p>
    <w:p w14:paraId="478ACC11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 (liśmy) się z warunkami ogłoszenia, nie wnoszę(simy)do nich zastrzeżeń oraz uzyskałem (liśmy) niezbędne informacje potrzebne do przygotowania oferty.</w:t>
      </w:r>
    </w:p>
    <w:p w14:paraId="32C381CB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Zapoznałem(liśmy) się ze stanem technicznym oferowanego pojazdu.</w:t>
      </w:r>
    </w:p>
    <w:p w14:paraId="11570584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Zobowiązuję(</w:t>
      </w:r>
      <w:proofErr w:type="spellStart"/>
      <w:r>
        <w:t>emy</w:t>
      </w:r>
      <w:proofErr w:type="spellEnd"/>
      <w:r>
        <w:t>) się w przypadku wyboru naszej oferty do zawarcia umowy w</w:t>
      </w:r>
      <w:r w:rsidR="00077115">
        <w:t> </w:t>
      </w:r>
      <w:r>
        <w:t>miejscu i</w:t>
      </w:r>
      <w:r w:rsidR="00633C1C">
        <w:t> </w:t>
      </w:r>
      <w:r>
        <w:t>terminie wyznaczonym przez Sprzedającego.</w:t>
      </w:r>
    </w:p>
    <w:p w14:paraId="527B5857" w14:textId="77777777" w:rsidR="006D0176" w:rsidRDefault="006D0176" w:rsidP="00633C1C">
      <w:pPr>
        <w:pStyle w:val="Akapitzlist"/>
        <w:numPr>
          <w:ilvl w:val="0"/>
          <w:numId w:val="9"/>
        </w:numPr>
        <w:ind w:left="284" w:hanging="283"/>
      </w:pPr>
      <w:r>
        <w:t>Zobowiązuję(</w:t>
      </w:r>
      <w:proofErr w:type="spellStart"/>
      <w:r>
        <w:t>emy</w:t>
      </w:r>
      <w:proofErr w:type="spellEnd"/>
      <w:r>
        <w:t>) się do wpłaty oferowanej kwoty za w/w. pojazd na wskazany w</w:t>
      </w:r>
      <w:r w:rsidR="00077115">
        <w:t> </w:t>
      </w:r>
      <w:r>
        <w:t>umowie rachunek bankowy.</w:t>
      </w:r>
    </w:p>
    <w:p w14:paraId="60F8F511" w14:textId="77777777" w:rsidR="006D0176" w:rsidRDefault="006D0176" w:rsidP="006D0176">
      <w:r>
        <w:t xml:space="preserve"> </w:t>
      </w:r>
    </w:p>
    <w:p w14:paraId="49DE89DB" w14:textId="77777777" w:rsidR="00077115" w:rsidRDefault="00077115" w:rsidP="00077115">
      <w:pPr>
        <w:ind w:left="4536"/>
        <w:jc w:val="center"/>
      </w:pPr>
      <w:r>
        <w:t>…………………………………………………………</w:t>
      </w:r>
    </w:p>
    <w:p w14:paraId="795B79FC" w14:textId="77777777" w:rsidR="00D81CD6" w:rsidRPr="00077115" w:rsidRDefault="006D0176" w:rsidP="00077115">
      <w:pPr>
        <w:ind w:left="4536"/>
        <w:jc w:val="center"/>
        <w:rPr>
          <w:sz w:val="20"/>
          <w:szCs w:val="20"/>
        </w:rPr>
      </w:pPr>
      <w:r w:rsidRPr="00077115">
        <w:rPr>
          <w:sz w:val="20"/>
          <w:szCs w:val="20"/>
        </w:rPr>
        <w:lastRenderedPageBreak/>
        <w:t>Podpis Oferenta lub osoby upoważnionej</w:t>
      </w:r>
    </w:p>
    <w:sectPr w:rsidR="00D81CD6" w:rsidRPr="00077115" w:rsidSect="000771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B6B5A"/>
    <w:multiLevelType w:val="hybridMultilevel"/>
    <w:tmpl w:val="8D7A2BAC"/>
    <w:lvl w:ilvl="0" w:tplc="2696CFFC">
      <w:numFmt w:val="bullet"/>
      <w:lvlText w:val="•"/>
      <w:lvlJc w:val="left"/>
      <w:pPr>
        <w:ind w:left="1065" w:hanging="705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2A9E"/>
    <w:multiLevelType w:val="hybridMultilevel"/>
    <w:tmpl w:val="6A4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76"/>
    <w:rsid w:val="00004D99"/>
    <w:rsid w:val="00077115"/>
    <w:rsid w:val="000A029C"/>
    <w:rsid w:val="001E2C9D"/>
    <w:rsid w:val="00230CB5"/>
    <w:rsid w:val="00240720"/>
    <w:rsid w:val="00313A59"/>
    <w:rsid w:val="003A1D9C"/>
    <w:rsid w:val="004D7C41"/>
    <w:rsid w:val="00516B62"/>
    <w:rsid w:val="00633C1C"/>
    <w:rsid w:val="0063711C"/>
    <w:rsid w:val="0064345E"/>
    <w:rsid w:val="006D0176"/>
    <w:rsid w:val="00700D98"/>
    <w:rsid w:val="007840D1"/>
    <w:rsid w:val="00C0111D"/>
    <w:rsid w:val="00C07814"/>
    <w:rsid w:val="00C1330E"/>
    <w:rsid w:val="00D63C8B"/>
    <w:rsid w:val="00D722B5"/>
    <w:rsid w:val="00D81CD6"/>
    <w:rsid w:val="00E923BF"/>
    <w:rsid w:val="00EC4362"/>
    <w:rsid w:val="00F0748C"/>
    <w:rsid w:val="00F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74A"/>
  <w15:docId w15:val="{85CCD05F-F039-48D8-B704-A2289977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theme="minorHAnsi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11C"/>
    <w:pPr>
      <w:widowControl w:val="0"/>
      <w:suppressAutoHyphens/>
      <w:spacing w:line="100" w:lineRule="atLeast"/>
      <w:textAlignment w:val="baseline"/>
    </w:pPr>
    <w:rPr>
      <w:rFonts w:cs="Tahoma"/>
      <w:kern w:val="1"/>
      <w:lang w:eastAsia="fa-IR" w:bidi="fa-IR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widowControl/>
      <w:numPr>
        <w:numId w:val="7"/>
      </w:numPr>
      <w:textAlignment w:val="auto"/>
      <w:outlineLvl w:val="0"/>
    </w:pPr>
    <w:rPr>
      <w:rFonts w:ascii="Times" w:eastAsia="Times New Roman" w:hAnsi="Times" w:cs="Times New Roman"/>
      <w:b/>
      <w:bCs/>
      <w:smallCaps/>
      <w:kern w:val="0"/>
      <w:sz w:val="26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widowControl/>
      <w:numPr>
        <w:ilvl w:val="1"/>
        <w:numId w:val="7"/>
      </w:numPr>
      <w:spacing w:before="120" w:after="120" w:line="360" w:lineRule="auto"/>
      <w:textAlignment w:val="auto"/>
      <w:outlineLvl w:val="1"/>
    </w:pPr>
    <w:rPr>
      <w:rFonts w:eastAsia="Times New Roman" w:cs="Times New Roman"/>
      <w:b/>
      <w:kern w:val="0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widowControl/>
      <w:numPr>
        <w:ilvl w:val="2"/>
        <w:numId w:val="7"/>
      </w:numPr>
      <w:spacing w:line="360" w:lineRule="auto"/>
      <w:textAlignment w:val="auto"/>
      <w:outlineLvl w:val="2"/>
    </w:pPr>
    <w:rPr>
      <w:rFonts w:eastAsia="Times New Roman" w:cs="Times New Roman"/>
      <w:b/>
      <w:kern w:val="0"/>
      <w:sz w:val="22"/>
      <w:szCs w:val="28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widowControl/>
      <w:numPr>
        <w:ilvl w:val="3"/>
        <w:numId w:val="7"/>
      </w:numPr>
      <w:spacing w:line="360" w:lineRule="auto"/>
      <w:jc w:val="both"/>
      <w:textAlignment w:val="auto"/>
      <w:outlineLvl w:val="3"/>
    </w:pPr>
    <w:rPr>
      <w:rFonts w:eastAsia="Times New Roman" w:cs="Times New Roman"/>
      <w:b/>
      <w:bCs/>
      <w:kern w:val="0"/>
      <w:lang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widowControl/>
      <w:numPr>
        <w:ilvl w:val="4"/>
        <w:numId w:val="7"/>
      </w:numPr>
      <w:spacing w:line="360" w:lineRule="auto"/>
      <w:jc w:val="center"/>
      <w:textAlignment w:val="auto"/>
      <w:outlineLvl w:val="4"/>
    </w:pPr>
    <w:rPr>
      <w:rFonts w:eastAsia="Times New Roman" w:cs="Times New Roman"/>
      <w:b/>
      <w:bCs/>
      <w:kern w:val="0"/>
      <w:szCs w:val="36"/>
      <w:lang w:eastAsia="ar-SA" w:bidi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widowControl/>
      <w:numPr>
        <w:ilvl w:val="5"/>
        <w:numId w:val="7"/>
      </w:numPr>
      <w:jc w:val="center"/>
      <w:textAlignment w:val="auto"/>
      <w:outlineLvl w:val="5"/>
    </w:pPr>
    <w:rPr>
      <w:rFonts w:eastAsia="Times New Roman" w:cs="Times New Roman"/>
      <w:b/>
      <w:bCs/>
      <w:kern w:val="0"/>
      <w:lang w:eastAsia="ar-SA" w:bidi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widowControl/>
      <w:numPr>
        <w:ilvl w:val="6"/>
        <w:numId w:val="7"/>
      </w:numPr>
      <w:spacing w:line="360" w:lineRule="auto"/>
      <w:jc w:val="right"/>
      <w:textAlignment w:val="auto"/>
      <w:outlineLvl w:val="6"/>
    </w:pPr>
    <w:rPr>
      <w:rFonts w:eastAsia="Times New Roman" w:cs="Times New Roman"/>
      <w:kern w:val="0"/>
      <w:sz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widowControl/>
      <w:jc w:val="center"/>
      <w:textAlignment w:val="auto"/>
    </w:pPr>
    <w:rPr>
      <w:rFonts w:eastAsia="Times New Roman" w:cs="Times New Roman"/>
      <w:kern w:val="0"/>
      <w:sz w:val="36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widowControl/>
      <w:spacing w:before="240" w:after="120"/>
      <w:jc w:val="center"/>
      <w:textAlignment w:val="auto"/>
    </w:pPr>
    <w:rPr>
      <w:rFonts w:ascii="Arial" w:eastAsia="Lucida Sans Unicode" w:hAnsi="Arial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6D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Albert Bobrowski</cp:lastModifiedBy>
  <cp:revision>2</cp:revision>
  <dcterms:created xsi:type="dcterms:W3CDTF">2022-03-22T09:11:00Z</dcterms:created>
  <dcterms:modified xsi:type="dcterms:W3CDTF">2022-03-22T09:11:00Z</dcterms:modified>
</cp:coreProperties>
</file>